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F501" w14:textId="3B19CB1D" w:rsidR="00426FA6" w:rsidRDefault="00426FA6" w:rsidP="00426FA6">
      <w:pPr>
        <w:rPr>
          <w:sz w:val="22"/>
          <w:szCs w:val="22"/>
        </w:rPr>
      </w:pPr>
    </w:p>
    <w:p w14:paraId="6791F040" w14:textId="64BABA7D" w:rsidR="00CB32F9" w:rsidRPr="00C53E48" w:rsidRDefault="00CB32F9" w:rsidP="00C53E48">
      <w:pPr>
        <w:spacing w:line="276" w:lineRule="auto"/>
        <w:rPr>
          <w:sz w:val="24"/>
          <w:szCs w:val="24"/>
        </w:rPr>
      </w:pPr>
    </w:p>
    <w:p w14:paraId="6A91352F" w14:textId="688FA985" w:rsidR="00CB32F9" w:rsidRPr="00C53E48" w:rsidRDefault="00000000" w:rsidP="00C53E4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  <w:lang w:val="cy"/>
        </w:rPr>
        <w:t>Tachwedd 2024</w:t>
      </w:r>
    </w:p>
    <w:p w14:paraId="7EFC1DBF" w14:textId="46BE037E" w:rsidR="00426FA6" w:rsidRPr="00C53E48" w:rsidRDefault="00000000" w:rsidP="00C53E4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t>Croeso</w:t>
      </w:r>
    </w:p>
    <w:p w14:paraId="47EAE697" w14:textId="399354A3" w:rsidR="00CB32F9" w:rsidRPr="00FF0A95" w:rsidRDefault="00000000" w:rsidP="00B3442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 xml:space="preserve">Pecyn Recriwtio Ymddiriedolwyr </w:t>
      </w:r>
      <w:r>
        <w:rPr>
          <w:lang w:val="cy"/>
        </w:rPr>
        <w:br/>
      </w:r>
      <w:r>
        <w:rPr>
          <w:b/>
          <w:bCs/>
          <w:sz w:val="24"/>
          <w:szCs w:val="24"/>
          <w:lang w:val="cy"/>
        </w:rPr>
        <w:t>(Sylwer os gwelwch yn dda mai gwirfoddol yw swyddi Ymddiriedolwyr ac felly yn ddi-dâl, ond gellir talu treuliau rhesymol)</w:t>
      </w:r>
      <w:r>
        <w:rPr>
          <w:lang w:val="cy"/>
        </w:rPr>
        <w:br/>
      </w:r>
    </w:p>
    <w:p w14:paraId="611710C7" w14:textId="7395D2ED" w:rsidR="003B12C3" w:rsidRPr="00F86E56" w:rsidRDefault="00000000" w:rsidP="003B12C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 xml:space="preserve">Diolch am roi amser i ddysgu rhagor am ymuno â Bwrdd Ymddiriedolwyr </w:t>
      </w:r>
      <w:proofErr w:type="spellStart"/>
      <w:r>
        <w:rPr>
          <w:sz w:val="24"/>
          <w:szCs w:val="24"/>
          <w:lang w:val="cy"/>
        </w:rPr>
        <w:t>Hijinx</w:t>
      </w:r>
      <w:proofErr w:type="spellEnd"/>
      <w:r>
        <w:rPr>
          <w:sz w:val="24"/>
          <w:szCs w:val="24"/>
          <w:lang w:val="cy"/>
        </w:rPr>
        <w:t>. Rydym wedi cyffroi o gael rhannu mwy gyda chi! </w:t>
      </w:r>
    </w:p>
    <w:p w14:paraId="4CEB9109" w14:textId="77777777" w:rsidR="003B12C3" w:rsidRPr="00F86E56" w:rsidRDefault="003B12C3" w:rsidP="003B12C3">
      <w:pPr>
        <w:spacing w:line="276" w:lineRule="auto"/>
        <w:rPr>
          <w:sz w:val="24"/>
          <w:szCs w:val="24"/>
          <w:lang w:val="cy"/>
        </w:rPr>
      </w:pPr>
    </w:p>
    <w:p w14:paraId="0427F1F2" w14:textId="77777777" w:rsidR="003B12C3" w:rsidRPr="00F86E56" w:rsidRDefault="00000000" w:rsidP="003B12C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 xml:space="preserve">Yn y pecyn hwn fe welwch chi wybodaeth gefndirol am </w:t>
      </w:r>
      <w:proofErr w:type="spellStart"/>
      <w:r>
        <w:rPr>
          <w:sz w:val="24"/>
          <w:szCs w:val="24"/>
          <w:lang w:val="cy"/>
        </w:rPr>
        <w:t>Hijinx</w:t>
      </w:r>
      <w:proofErr w:type="spellEnd"/>
      <w:r>
        <w:rPr>
          <w:sz w:val="24"/>
          <w:szCs w:val="24"/>
          <w:lang w:val="cy"/>
        </w:rPr>
        <w:t>, manylion llawn y swydd a sut i ymgeisio. </w:t>
      </w:r>
    </w:p>
    <w:p w14:paraId="0B798511" w14:textId="77777777" w:rsidR="003B12C3" w:rsidRPr="00F86E56" w:rsidRDefault="003B12C3" w:rsidP="003B12C3">
      <w:pPr>
        <w:spacing w:line="276" w:lineRule="auto"/>
        <w:rPr>
          <w:sz w:val="24"/>
          <w:szCs w:val="24"/>
          <w:lang w:val="cy"/>
        </w:rPr>
      </w:pPr>
    </w:p>
    <w:p w14:paraId="4FF2A0D6" w14:textId="68889CCB" w:rsidR="003B12C3" w:rsidRPr="00F86E56" w:rsidRDefault="00000000" w:rsidP="003B12C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 xml:space="preserve">Rydym yn sefydliad sydd wedi ymrwymo’n llwyr i’r hyn yr ydym yn ei wneud ac mae gennym ymdeimlad cryf o gymuned. Fel tîm rydym yn poeni am deulu ehangach </w:t>
      </w:r>
      <w:proofErr w:type="spellStart"/>
      <w:r>
        <w:rPr>
          <w:sz w:val="24"/>
          <w:szCs w:val="24"/>
          <w:lang w:val="cy"/>
        </w:rPr>
        <w:t>Hijinx</w:t>
      </w:r>
      <w:proofErr w:type="spellEnd"/>
      <w:r>
        <w:rPr>
          <w:sz w:val="24"/>
          <w:szCs w:val="24"/>
          <w:lang w:val="cy"/>
        </w:rPr>
        <w:t xml:space="preserve"> ac mae gennym ddiwylliant cynnes, cyfoethog a chefnogol sy’n gadael i bobl fyw eu bywydau gorau, mwyaf dilys. Rydym yn gweithio’n galed, yn chwarae’n galed ac yn chwerthin llawer!</w:t>
      </w:r>
    </w:p>
    <w:p w14:paraId="2A110C68" w14:textId="77777777" w:rsidR="003B12C3" w:rsidRPr="00F86E56" w:rsidRDefault="003B12C3" w:rsidP="003B12C3">
      <w:pPr>
        <w:spacing w:line="276" w:lineRule="auto"/>
        <w:rPr>
          <w:sz w:val="24"/>
          <w:szCs w:val="24"/>
          <w:lang w:val="cy"/>
        </w:rPr>
      </w:pPr>
    </w:p>
    <w:p w14:paraId="6B15C360" w14:textId="0AF76E9E" w:rsidR="003B12C3" w:rsidRPr="00F86E56" w:rsidRDefault="00000000" w:rsidP="003B12C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Mae ein hymddiriedolwyr yn ganolog i’n llwyddiant, gan ddarparu’r sgiliau, profiad a goruchwyliaeth strategol i helpu’r cwmni ffynnu.</w:t>
      </w:r>
    </w:p>
    <w:p w14:paraId="3CF532A9" w14:textId="77777777" w:rsidR="003B12C3" w:rsidRPr="00F86E56" w:rsidRDefault="003B12C3" w:rsidP="003B12C3">
      <w:pPr>
        <w:spacing w:line="276" w:lineRule="auto"/>
        <w:rPr>
          <w:sz w:val="24"/>
          <w:szCs w:val="24"/>
          <w:lang w:val="cy"/>
        </w:rPr>
      </w:pPr>
    </w:p>
    <w:p w14:paraId="25A54FBE" w14:textId="7F7B063E" w:rsidR="003B12C3" w:rsidRPr="00F86E56" w:rsidRDefault="00F86E56" w:rsidP="003B12C3">
      <w:pPr>
        <w:spacing w:line="276" w:lineRule="auto"/>
        <w:rPr>
          <w:sz w:val="24"/>
          <w:szCs w:val="24"/>
          <w:lang w:val="cy"/>
        </w:rPr>
      </w:pPr>
      <w:r>
        <w:rPr>
          <w:rFonts w:eastAsiaTheme="minorHAnsi"/>
          <w:sz w:val="24"/>
          <w:szCs w:val="24"/>
          <w:lang w:val="cy" w:eastAsia="en-US"/>
        </w:rPr>
        <w:t>Os oes arnoch angen rhagor o wybodaeth neu gefnogaeth cyn ymgeisio, neu i drafod unrhyw addasiadau rhesymol neu ystyriaethau mynediad er mwyn caniatáu i chi gymryd rhan lawn yn y broses gyfweld, cysylltwch â ni ar eloise.tong@hijinx.org.uk</w:t>
      </w:r>
    </w:p>
    <w:p w14:paraId="51F0F767" w14:textId="77777777" w:rsidR="003B12C3" w:rsidRPr="00F86E56" w:rsidRDefault="003B12C3" w:rsidP="003B12C3">
      <w:pPr>
        <w:spacing w:line="276" w:lineRule="auto"/>
        <w:rPr>
          <w:sz w:val="24"/>
          <w:szCs w:val="24"/>
          <w:lang w:val="cy"/>
        </w:rPr>
      </w:pPr>
    </w:p>
    <w:p w14:paraId="1B8F575F" w14:textId="244FF9EB" w:rsidR="00253015" w:rsidRPr="00F86E56" w:rsidRDefault="00000000" w:rsidP="003B12C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Diolch am eich amser – rydym yn gwirioneddol edrych ymlaen at gael clywed gennych ac archwilio sut y gall eich sgiliau, profiadau ac angerdd wneud gwahaniaeth gwirioneddol i’n gwaith.</w:t>
      </w:r>
    </w:p>
    <w:p w14:paraId="512D538E" w14:textId="77777777" w:rsidR="00F17EB6" w:rsidRPr="00F86E56" w:rsidRDefault="00F17EB6" w:rsidP="003B12C3">
      <w:pPr>
        <w:spacing w:line="276" w:lineRule="auto"/>
        <w:rPr>
          <w:sz w:val="24"/>
          <w:szCs w:val="24"/>
          <w:lang w:val="cy"/>
        </w:rPr>
      </w:pPr>
    </w:p>
    <w:p w14:paraId="6977CBBF" w14:textId="35769F98" w:rsidR="6762D348" w:rsidRDefault="00000000" w:rsidP="085B7B93">
      <w:pPr>
        <w:spacing w:line="276" w:lineRule="auto"/>
      </w:pPr>
      <w:r>
        <w:rPr>
          <w:sz w:val="24"/>
          <w:szCs w:val="24"/>
          <w:lang w:val="cy"/>
        </w:rPr>
        <w:t xml:space="preserve">Eloise </w:t>
      </w:r>
      <w:proofErr w:type="spellStart"/>
      <w:r>
        <w:rPr>
          <w:sz w:val="24"/>
          <w:szCs w:val="24"/>
          <w:lang w:val="cy"/>
        </w:rPr>
        <w:t>Tong</w:t>
      </w:r>
      <w:proofErr w:type="spellEnd"/>
    </w:p>
    <w:p w14:paraId="3307E5BB" w14:textId="2CF2D105" w:rsidR="00426FA6" w:rsidRPr="00C53E48" w:rsidRDefault="00000000" w:rsidP="00EA251B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Prif Weithredwraig Dros Dro </w:t>
      </w:r>
    </w:p>
    <w:p w14:paraId="5104FE90" w14:textId="77777777" w:rsidR="00426FA6" w:rsidRPr="00C53E48" w:rsidRDefault="00000000" w:rsidP="00C53E4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t> </w:t>
      </w:r>
    </w:p>
    <w:p w14:paraId="2F6C9330" w14:textId="77777777" w:rsidR="00886152" w:rsidRPr="00C53E48" w:rsidRDefault="00000000" w:rsidP="00C53E48"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br w:type="page"/>
      </w:r>
    </w:p>
    <w:p w14:paraId="3F8AC7CB" w14:textId="022D0B11" w:rsidR="00393CC2" w:rsidRPr="00C53E48" w:rsidRDefault="00000000" w:rsidP="56DF5EE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lastRenderedPageBreak/>
        <w:t>Ein Gweledigaeth</w:t>
      </w:r>
    </w:p>
    <w:p w14:paraId="13B076EA" w14:textId="552625BC" w:rsidR="00402C34" w:rsidRPr="00C53E48" w:rsidRDefault="00000000" w:rsidP="00402C34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t>Byd lle mae’r celfyddydau a chymdeithas yn hollol gynhwysol i bobl ag anabledd dysgu a/neu Awtistig.</w:t>
      </w:r>
    </w:p>
    <w:p w14:paraId="73CE97EA" w14:textId="77777777" w:rsidR="00402C34" w:rsidRPr="00C53E48" w:rsidRDefault="00402C34" w:rsidP="00402C34">
      <w:pPr>
        <w:spacing w:line="276" w:lineRule="auto"/>
        <w:rPr>
          <w:sz w:val="24"/>
          <w:szCs w:val="24"/>
        </w:rPr>
      </w:pPr>
    </w:p>
    <w:p w14:paraId="3A19E3B9" w14:textId="71AA29CD" w:rsidR="00393CC2" w:rsidRPr="00C53E48" w:rsidRDefault="00000000" w:rsidP="00393CC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Ein Cenhadaeth</w:t>
      </w:r>
    </w:p>
    <w:p w14:paraId="3AC359BA" w14:textId="78F7CAA5" w:rsidR="00402C34" w:rsidRDefault="00000000" w:rsidP="00402C34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cy"/>
        </w:rPr>
        <w:t>Arloesi, cynhyrchu a hyrwyddo cyfleoedd proffesiynol a chyfranogol yn y celfyddydau a’r diwydiannau creadigol i bobl ag anabledd dysgu a/neu Awtistig.</w:t>
      </w:r>
    </w:p>
    <w:p w14:paraId="047E365A" w14:textId="77777777" w:rsidR="00D87214" w:rsidRPr="00C53E48" w:rsidRDefault="00D87214" w:rsidP="00402C34">
      <w:pPr>
        <w:spacing w:line="276" w:lineRule="auto"/>
        <w:rPr>
          <w:sz w:val="24"/>
          <w:szCs w:val="24"/>
        </w:rPr>
      </w:pPr>
    </w:p>
    <w:p w14:paraId="14B974DB" w14:textId="2613E25A" w:rsidR="00393CC2" w:rsidRPr="00C53E48" w:rsidRDefault="00000000" w:rsidP="00393CC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 xml:space="preserve">Am </w:t>
      </w:r>
      <w:proofErr w:type="spellStart"/>
      <w:r>
        <w:rPr>
          <w:b/>
          <w:bCs/>
          <w:sz w:val="24"/>
          <w:szCs w:val="24"/>
          <w:lang w:val="cy"/>
        </w:rPr>
        <w:t>Hijinx</w:t>
      </w:r>
      <w:proofErr w:type="spellEnd"/>
    </w:p>
    <w:p w14:paraId="342AFFC1" w14:textId="38551307" w:rsidR="0073281E" w:rsidRDefault="00F86E56" w:rsidP="0073281E">
      <w:pPr>
        <w:spacing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cy" w:eastAsia="en-US"/>
        </w:rPr>
        <w:t xml:space="preserve">Mae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sz w:val="24"/>
          <w:szCs w:val="24"/>
          <w:lang w:val="cy" w:eastAsia="en-US"/>
        </w:rPr>
        <w:t xml:space="preserve"> yn creu theatr gyffrous a chwyldroadol sydd wedi ennill clod ar draws y Deyrnas Unedig, Ewrop ac yn rhyngwladol, lle mae artistiaid gydag anableddau dysgu a/neu awtistiaeth yn cyfrannu ar bob cam o’r ffordd wrth greu a pherfformio eu storïau.</w:t>
      </w:r>
    </w:p>
    <w:p w14:paraId="2F5AC8CD" w14:textId="77777777" w:rsidR="00D87214" w:rsidRPr="0073281E" w:rsidRDefault="00D87214" w:rsidP="0073281E">
      <w:pPr>
        <w:spacing w:line="276" w:lineRule="auto"/>
        <w:rPr>
          <w:rFonts w:eastAsiaTheme="minorHAnsi"/>
          <w:sz w:val="24"/>
          <w:szCs w:val="24"/>
        </w:rPr>
      </w:pPr>
    </w:p>
    <w:p w14:paraId="70A2528C" w14:textId="77777777" w:rsidR="0073281E" w:rsidRDefault="00000000" w:rsidP="0073281E">
      <w:pPr>
        <w:spacing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cy"/>
        </w:rPr>
        <w:t xml:space="preserve">Mae Academïau </w:t>
      </w:r>
      <w:proofErr w:type="spellStart"/>
      <w:r>
        <w:rPr>
          <w:rFonts w:eastAsiaTheme="minorHAnsi"/>
          <w:sz w:val="24"/>
          <w:szCs w:val="24"/>
          <w:lang w:val="cy"/>
        </w:rPr>
        <w:t>Hijinx</w:t>
      </w:r>
      <w:proofErr w:type="spellEnd"/>
      <w:r>
        <w:rPr>
          <w:rFonts w:eastAsiaTheme="minorHAnsi"/>
          <w:sz w:val="24"/>
          <w:szCs w:val="24"/>
          <w:lang w:val="cy"/>
        </w:rPr>
        <w:t xml:space="preserve"> yn cynnig yr unig gwrs hyfforddi perfformio proffesiynol yng Nghymru i actorion ag anabledd dysgu a/neu awtistiaeth ac rydym yn cynnig cyfleoedd na fyddech yn dod o hyd iddyn nhw yn unrhyw le arall. Rydym yn rhedeg pum Academi ar draws Cymru, gyda dros 60 o Actorion dan hyfforddiant. </w:t>
      </w:r>
    </w:p>
    <w:p w14:paraId="41A8184C" w14:textId="77777777" w:rsidR="0073281E" w:rsidRDefault="0073281E" w:rsidP="0073281E">
      <w:pPr>
        <w:spacing w:line="276" w:lineRule="auto"/>
        <w:rPr>
          <w:rFonts w:eastAsiaTheme="minorHAnsi"/>
          <w:sz w:val="24"/>
          <w:szCs w:val="24"/>
        </w:rPr>
      </w:pPr>
    </w:p>
    <w:p w14:paraId="47E4116F" w14:textId="67044CC3" w:rsidR="0073281E" w:rsidRPr="00F86E56" w:rsidRDefault="00F86E56" w:rsidP="0073281E">
      <w:pPr>
        <w:spacing w:line="276" w:lineRule="auto"/>
        <w:rPr>
          <w:rFonts w:eastAsiaTheme="minorHAnsi"/>
          <w:sz w:val="24"/>
          <w:szCs w:val="24"/>
          <w:lang w:val="cy"/>
        </w:rPr>
      </w:pPr>
      <w:r>
        <w:rPr>
          <w:rFonts w:eastAsiaTheme="minorHAnsi"/>
          <w:sz w:val="24"/>
          <w:szCs w:val="24"/>
          <w:lang w:val="cy" w:eastAsia="en-US"/>
        </w:rPr>
        <w:t xml:space="preserve">Ochr yn ochr â hyn mae gennym raglen ffilmiau gynyddol a chynnig cymunedol ac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allestyn</w:t>
      </w:r>
      <w:proofErr w:type="spellEnd"/>
      <w:r>
        <w:rPr>
          <w:rFonts w:eastAsiaTheme="minorHAnsi"/>
          <w:sz w:val="24"/>
          <w:szCs w:val="24"/>
          <w:lang w:val="cy" w:eastAsia="en-US"/>
        </w:rPr>
        <w:t xml:space="preserve"> deinamig (PAWB). Trwy Actorion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sz w:val="24"/>
          <w:szCs w:val="24"/>
          <w:lang w:val="cy" w:eastAsia="en-US"/>
        </w:rPr>
        <w:t xml:space="preserve"> rydym yn hyrwyddo ein hactorion i’r diwydiannau celfyddydol a chreadigol ehangach, yn ogystal â chynnig gwaith uniongyrchol yn ein hyfforddiant cyfathrebu sydd wedi ennill gwobrau.</w:t>
      </w:r>
    </w:p>
    <w:p w14:paraId="21B076D7" w14:textId="77777777" w:rsidR="002A56B8" w:rsidRPr="00F86E56" w:rsidRDefault="002A56B8" w:rsidP="0073281E">
      <w:pPr>
        <w:spacing w:line="276" w:lineRule="auto"/>
        <w:rPr>
          <w:rFonts w:eastAsiaTheme="minorHAnsi"/>
          <w:sz w:val="24"/>
          <w:szCs w:val="24"/>
          <w:lang w:val="cy"/>
        </w:rPr>
      </w:pPr>
    </w:p>
    <w:p w14:paraId="137D9948" w14:textId="1DB5D60C" w:rsidR="0073281E" w:rsidRPr="00F86E56" w:rsidRDefault="00000000" w:rsidP="085B7B93">
      <w:pPr>
        <w:spacing w:line="276" w:lineRule="auto"/>
        <w:rPr>
          <w:rFonts w:eastAsiaTheme="minorEastAsia"/>
          <w:sz w:val="24"/>
          <w:szCs w:val="24"/>
          <w:lang w:val="cy"/>
        </w:rPr>
      </w:pPr>
      <w:r>
        <w:rPr>
          <w:rFonts w:eastAsiaTheme="minorEastAsia"/>
          <w:sz w:val="24"/>
          <w:szCs w:val="24"/>
          <w:lang w:val="cy"/>
        </w:rPr>
        <w:t xml:space="preserve">Mae </w:t>
      </w:r>
      <w:proofErr w:type="spellStart"/>
      <w:r>
        <w:rPr>
          <w:rFonts w:eastAsiaTheme="minorEastAsia"/>
          <w:sz w:val="24"/>
          <w:szCs w:val="24"/>
          <w:lang w:val="cy"/>
        </w:rPr>
        <w:t>Hijinx</w:t>
      </w:r>
      <w:proofErr w:type="spellEnd"/>
      <w:r>
        <w:rPr>
          <w:rFonts w:eastAsiaTheme="minorEastAsia"/>
          <w:sz w:val="24"/>
          <w:szCs w:val="24"/>
          <w:lang w:val="cy"/>
        </w:rPr>
        <w:t xml:space="preserve"> yn cydnabod, parchu a gwerthfawrogi gwahaniaethau unigolion. Rydym wedi ymrwymo i les ein staff, i fod yn gyflogwr Cyfle Cyfartal, a denu talent amrywiol o rannau o’r gymuned nad ydynt wedi eu cynrychioli’n ddigonol yn y sector diwylliant i’n helpu i ddatblygu gweithlu mwy amrywiol. </w:t>
      </w:r>
    </w:p>
    <w:p w14:paraId="19935B20" w14:textId="77777777" w:rsidR="0073281E" w:rsidRPr="00F86E56" w:rsidRDefault="0073281E" w:rsidP="0073281E">
      <w:pPr>
        <w:spacing w:line="276" w:lineRule="auto"/>
        <w:jc w:val="center"/>
        <w:rPr>
          <w:rFonts w:eastAsiaTheme="minorHAnsi"/>
          <w:sz w:val="24"/>
          <w:szCs w:val="24"/>
          <w:lang w:val="cy"/>
        </w:rPr>
      </w:pPr>
    </w:p>
    <w:p w14:paraId="00B788A2" w14:textId="021BCB89" w:rsidR="00260CCE" w:rsidRPr="00F86E56" w:rsidRDefault="00000000" w:rsidP="00173EF1">
      <w:pPr>
        <w:spacing w:before="0" w:after="200" w:line="276" w:lineRule="auto"/>
        <w:jc w:val="center"/>
        <w:rPr>
          <w:b/>
          <w:bCs/>
          <w:sz w:val="24"/>
          <w:szCs w:val="24"/>
          <w:lang w:val="cy"/>
        </w:rPr>
      </w:pPr>
      <w:r>
        <w:rPr>
          <w:b/>
          <w:bCs/>
          <w:sz w:val="24"/>
          <w:szCs w:val="24"/>
          <w:lang w:val="cy"/>
        </w:rPr>
        <w:t>Rydym yn creu newid trwy fyw ac anadlu ein nodau sefydliadol i...</w:t>
      </w:r>
    </w:p>
    <w:p w14:paraId="7464BC90" w14:textId="359A4553" w:rsidR="00260CCE" w:rsidRPr="00F86E56" w:rsidRDefault="001E0172" w:rsidP="00173EF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cy"/>
        </w:rPr>
      </w:pPr>
      <w:r>
        <w:rPr>
          <w:rFonts w:ascii="Arial" w:hAnsi="Arial" w:cs="Arial"/>
          <w:sz w:val="24"/>
          <w:szCs w:val="24"/>
          <w:lang w:val="cy"/>
        </w:rPr>
        <w:t>Gynyddu cynrychiolaeth pobl ag Anabledd Dysgu a/neu Awtistig ar y llwyfan a’r sgrin.</w:t>
      </w:r>
    </w:p>
    <w:p w14:paraId="6718611E" w14:textId="7C38C37C" w:rsidR="00260CCE" w:rsidRPr="00F86E56" w:rsidRDefault="00000000" w:rsidP="00173EF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cy"/>
        </w:rPr>
      </w:pPr>
      <w:r>
        <w:rPr>
          <w:rFonts w:ascii="Arial" w:hAnsi="Arial" w:cs="Arial"/>
          <w:sz w:val="24"/>
          <w:szCs w:val="24"/>
          <w:lang w:val="cy"/>
        </w:rPr>
        <w:t>Darparu, hyrwyddo a hwyluso gwaith proffesiynol i weithwyr creadigol proffesiynol anabl a/neu Awtistig.</w:t>
      </w:r>
    </w:p>
    <w:p w14:paraId="7BB5750F" w14:textId="6A58C8D6" w:rsidR="00260CCE" w:rsidRPr="00F86E56" w:rsidRDefault="00000000" w:rsidP="00173EF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cy"/>
        </w:rPr>
      </w:pPr>
      <w:r>
        <w:rPr>
          <w:rFonts w:ascii="Arial" w:hAnsi="Arial" w:cs="Arial"/>
          <w:sz w:val="24"/>
          <w:szCs w:val="24"/>
          <w:lang w:val="cy"/>
        </w:rPr>
        <w:t>Cynyddu hyder, hapusrwydd ac annibyniaeth.</w:t>
      </w:r>
    </w:p>
    <w:p w14:paraId="78D805A5" w14:textId="2A60CFE7" w:rsidR="00260CCE" w:rsidRPr="00014A9E" w:rsidRDefault="00000000" w:rsidP="00173EF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Trawsnewid y sector i weithio’n fwy cynhwysol.</w:t>
      </w:r>
    </w:p>
    <w:p w14:paraId="2D3DEE61" w14:textId="79197561" w:rsidR="00260CCE" w:rsidRPr="001E0172" w:rsidRDefault="00000000" w:rsidP="00173EF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Cynyddu mynediad at gelfyddydau perfformio i gynulleidfaoedd a chymunedau yng Nghymru.</w:t>
      </w:r>
    </w:p>
    <w:p w14:paraId="2B9B54CA" w14:textId="77777777" w:rsidR="001E0172" w:rsidRDefault="001E0172" w:rsidP="001E0172">
      <w:pPr>
        <w:rPr>
          <w:sz w:val="24"/>
          <w:szCs w:val="24"/>
        </w:rPr>
      </w:pPr>
    </w:p>
    <w:p w14:paraId="6BAC3BEA" w14:textId="77777777" w:rsidR="001E0172" w:rsidRDefault="001E0172" w:rsidP="001E0172">
      <w:pPr>
        <w:rPr>
          <w:sz w:val="24"/>
          <w:szCs w:val="24"/>
        </w:rPr>
      </w:pPr>
    </w:p>
    <w:p w14:paraId="50F4F62A" w14:textId="77777777" w:rsidR="001E0172" w:rsidRDefault="001E0172" w:rsidP="001E0172">
      <w:pPr>
        <w:rPr>
          <w:sz w:val="24"/>
          <w:szCs w:val="24"/>
        </w:rPr>
      </w:pPr>
    </w:p>
    <w:p w14:paraId="3DFA364C" w14:textId="77777777" w:rsidR="001E0172" w:rsidRDefault="001E0172" w:rsidP="001E0172">
      <w:pPr>
        <w:rPr>
          <w:sz w:val="24"/>
          <w:szCs w:val="24"/>
        </w:rPr>
      </w:pPr>
    </w:p>
    <w:p w14:paraId="36589E76" w14:textId="77777777" w:rsidR="001E0172" w:rsidRDefault="001E0172" w:rsidP="001E0172">
      <w:pPr>
        <w:rPr>
          <w:sz w:val="24"/>
          <w:szCs w:val="24"/>
        </w:rPr>
      </w:pPr>
    </w:p>
    <w:p w14:paraId="790AF784" w14:textId="77777777" w:rsidR="001E0172" w:rsidRPr="001E0172" w:rsidRDefault="001E0172" w:rsidP="001E0172">
      <w:pPr>
        <w:rPr>
          <w:sz w:val="24"/>
          <w:szCs w:val="24"/>
        </w:rPr>
      </w:pPr>
    </w:p>
    <w:p w14:paraId="06359AB3" w14:textId="6B2B684E" w:rsidR="00426FA6" w:rsidRPr="00A9173F" w:rsidRDefault="00F86E56" w:rsidP="085B7B93">
      <w:pPr>
        <w:spacing w:before="0" w:after="200" w:line="276" w:lineRule="auto"/>
        <w:rPr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val="cy" w:eastAsia="en-US"/>
        </w:rPr>
        <w:t>Ynglŷn â Bod yn Ymddiriedolwr</w:t>
      </w:r>
    </w:p>
    <w:p w14:paraId="50D4153C" w14:textId="32B78F34" w:rsidR="00504288" w:rsidRPr="00F86E56" w:rsidRDefault="00000000" w:rsidP="085B7B93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 xml:space="preserve">Mae ymuno â Bwrdd yr Ymddiriedolwyr yn Theatr </w:t>
      </w:r>
      <w:proofErr w:type="spellStart"/>
      <w:r>
        <w:rPr>
          <w:sz w:val="24"/>
          <w:szCs w:val="24"/>
          <w:lang w:val="cy"/>
        </w:rPr>
        <w:t>Hijinx</w:t>
      </w:r>
      <w:proofErr w:type="spellEnd"/>
      <w:r>
        <w:rPr>
          <w:sz w:val="24"/>
          <w:szCs w:val="24"/>
          <w:lang w:val="cy"/>
        </w:rPr>
        <w:t xml:space="preserve"> yn cynnig cyfle cyffrous i gyfrannu at gymuned gelfyddydol ddeinamig a chynhwysol. Rydym yn chwilio am unigolion sy’n barod i gynnig safbwyntiau a dealltwriaeth newydd, wedi eu meithrin trwy brofiadau bywyd a phroffesiynol. </w:t>
      </w:r>
    </w:p>
    <w:p w14:paraId="733F8EBD" w14:textId="77777777" w:rsidR="00504288" w:rsidRPr="00F86E56" w:rsidRDefault="00504288" w:rsidP="00504288">
      <w:pPr>
        <w:spacing w:line="276" w:lineRule="auto"/>
        <w:rPr>
          <w:sz w:val="24"/>
          <w:szCs w:val="24"/>
          <w:lang w:val="cy"/>
        </w:rPr>
      </w:pPr>
    </w:p>
    <w:p w14:paraId="6853D0BC" w14:textId="3D57E19D" w:rsidR="00504288" w:rsidRPr="00F86E56" w:rsidRDefault="00000000" w:rsidP="00504288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Boed yn brofiadol mewn swyddi ar fyrddau neu yn ystyried bod yn ymddiriedolwr am y tro cyntaf, bydd eich cyfraniad yn hanfodol wrth ein helpu i fynd trwy a chyfoethogi tirwedd theatr gynhwysol, gan wneud gwahaniaeth gwirioneddol yn y cymunedau yr ydym yn eu gwasanaethu.</w:t>
      </w:r>
    </w:p>
    <w:p w14:paraId="727BA1AC" w14:textId="77777777" w:rsidR="00504288" w:rsidRPr="00F86E56" w:rsidRDefault="00504288" w:rsidP="00504288">
      <w:pPr>
        <w:spacing w:line="276" w:lineRule="auto"/>
        <w:rPr>
          <w:sz w:val="24"/>
          <w:szCs w:val="24"/>
          <w:lang w:val="cy"/>
        </w:rPr>
      </w:pPr>
    </w:p>
    <w:p w14:paraId="0BF63A79" w14:textId="57F66D8E" w:rsidR="00504288" w:rsidRPr="00F86E56" w:rsidRDefault="00000000" w:rsidP="00504288">
      <w:pPr>
        <w:spacing w:line="276" w:lineRule="auto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 xml:space="preserve">Rydym yn awyddus i glywed gan ymgeiswyr sydd heb gael eu cynrychioli’n ddigonol yn </w:t>
      </w:r>
      <w:proofErr w:type="spellStart"/>
      <w:r>
        <w:rPr>
          <w:sz w:val="24"/>
          <w:szCs w:val="24"/>
          <w:lang w:val="cy"/>
        </w:rPr>
        <w:t>Hijinx</w:t>
      </w:r>
      <w:proofErr w:type="spellEnd"/>
      <w:r>
        <w:rPr>
          <w:sz w:val="24"/>
          <w:szCs w:val="24"/>
          <w:lang w:val="cy"/>
        </w:rPr>
        <w:t xml:space="preserve"> ac yn y diwydiant celfyddydol oherwydd rhwystrau yn gysylltiedig ag ethnigrwydd, dosbarth, anabledd, rhyw, daearyddiaeth, rhywioldeb, oedran a chrefydd. Mae gennym ddiddordeb neilltuol mewn unigolion sy’n dwyn setiau penodol o sgiliau sy’n gyson â’n hanghenion:</w:t>
      </w:r>
    </w:p>
    <w:p w14:paraId="002DF885" w14:textId="77777777" w:rsidR="00504288" w:rsidRPr="00F86E56" w:rsidRDefault="00504288" w:rsidP="00504288">
      <w:pPr>
        <w:spacing w:line="276" w:lineRule="auto"/>
        <w:rPr>
          <w:sz w:val="24"/>
          <w:szCs w:val="24"/>
          <w:lang w:val="cy"/>
        </w:rPr>
      </w:pPr>
    </w:p>
    <w:p w14:paraId="7EA3C182" w14:textId="77777777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Cynllunio Strategol</w:t>
      </w:r>
    </w:p>
    <w:p w14:paraId="6B438519" w14:textId="2FE90C7C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Anabledd, Hygyrchedd a Chynhwysiant</w:t>
      </w:r>
    </w:p>
    <w:p w14:paraId="1855F576" w14:textId="77777777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Y Gymraeg</w:t>
      </w:r>
    </w:p>
    <w:p w14:paraId="34B68091" w14:textId="77777777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Prosiectau Cyfalaf</w:t>
      </w:r>
    </w:p>
    <w:p w14:paraId="586F0634" w14:textId="064A94AE" w:rsidR="00504288" w:rsidRPr="00F86E56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cy"/>
        </w:rPr>
        <w:t>Codi Arian a Rhoi Gan Unigolion</w:t>
      </w:r>
    </w:p>
    <w:p w14:paraId="507DAAE1" w14:textId="654C5CB4" w:rsidR="114E47A5" w:rsidRDefault="00000000" w:rsidP="085B7B9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Adnoddau Dynol</w:t>
      </w:r>
    </w:p>
    <w:p w14:paraId="364DD654" w14:textId="77777777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Ymgysylltiad Cymunedol</w:t>
      </w:r>
    </w:p>
    <w:p w14:paraId="63241B65" w14:textId="012CE75A" w:rsidR="00504288" w:rsidRPr="00504288" w:rsidRDefault="00000000" w:rsidP="0050428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Marchnata a Chyfathrebu</w:t>
      </w:r>
    </w:p>
    <w:p w14:paraId="24AEECE0" w14:textId="06C73CEA" w:rsidR="154E177F" w:rsidRDefault="00F86E56" w:rsidP="085B7B9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86E56">
        <w:rPr>
          <w:rFonts w:ascii="Arial" w:hAnsi="Arial" w:cs="Arial"/>
          <w:sz w:val="24"/>
          <w:szCs w:val="24"/>
          <w:lang w:val="cy"/>
        </w:rPr>
        <w:t>Cynaliadwyedd, Argyfwng Hinsawdd a/neu Gyfiawnder Hinsawdd</w:t>
      </w:r>
    </w:p>
    <w:p w14:paraId="6BCF6634" w14:textId="537AB896" w:rsidR="154E177F" w:rsidRDefault="00000000" w:rsidP="6FAF678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Artist/Gweithiwr Creadigol Gweithredol</w:t>
      </w:r>
    </w:p>
    <w:p w14:paraId="4335BF4B" w14:textId="3CEBADC7" w:rsidR="52C7E07C" w:rsidRDefault="00000000" w:rsidP="56DF5EE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Cyllid</w:t>
      </w:r>
    </w:p>
    <w:p w14:paraId="03FA0A3B" w14:textId="1086FB89" w:rsidR="6FAF6780" w:rsidRDefault="00000000">
      <w:r>
        <w:rPr>
          <w:lang w:val="cy"/>
        </w:rPr>
        <w:br w:type="page"/>
      </w:r>
    </w:p>
    <w:p w14:paraId="4D1867BF" w14:textId="4220EFC2" w:rsidR="00B53706" w:rsidRDefault="00000000" w:rsidP="00504288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lastRenderedPageBreak/>
        <w:t>EIN BWRDD</w:t>
      </w:r>
    </w:p>
    <w:p w14:paraId="3A9B7049" w14:textId="2BBD7BCA" w:rsidR="00A75C92" w:rsidRPr="00A75C92" w:rsidRDefault="00A75C92" w:rsidP="00A75C92">
      <w:pPr>
        <w:spacing w:line="276" w:lineRule="auto"/>
        <w:rPr>
          <w:sz w:val="24"/>
          <w:szCs w:val="24"/>
        </w:rPr>
      </w:pPr>
    </w:p>
    <w:p w14:paraId="782F64A0" w14:textId="11DC9EED" w:rsidR="00A75C92" w:rsidRPr="00F86E56" w:rsidRDefault="00F86E56" w:rsidP="00A75C92">
      <w:pPr>
        <w:spacing w:line="276" w:lineRule="auto"/>
        <w:rPr>
          <w:sz w:val="24"/>
          <w:szCs w:val="24"/>
          <w:lang w:val="cy"/>
        </w:rPr>
      </w:pPr>
      <w:r>
        <w:rPr>
          <w:rFonts w:eastAsiaTheme="minorHAnsi"/>
          <w:sz w:val="24"/>
          <w:szCs w:val="24"/>
          <w:lang w:val="cy" w:eastAsia="en-US"/>
        </w:rPr>
        <w:t xml:space="preserve">Mae ein Bwrdd Ymddiriedolwyr presennol yn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sz w:val="24"/>
          <w:szCs w:val="24"/>
          <w:lang w:val="cy" w:eastAsia="en-US"/>
        </w:rPr>
        <w:t xml:space="preserve"> yn cynnwys unigolion o gefndiroedd amrywiol, pob un yn dwyn eu profiadau a’u harbenigedd unigryw. Mae eu sgiliau gyda’i gilydd yn ymdrin â meysydd fel cynhyrchu theatr, ymgysylltu cymunedol,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llywodraethiant</w:t>
      </w:r>
      <w:proofErr w:type="spellEnd"/>
      <w:r>
        <w:rPr>
          <w:rFonts w:eastAsiaTheme="minorHAnsi"/>
          <w:sz w:val="24"/>
          <w:szCs w:val="24"/>
          <w:lang w:val="cy" w:eastAsia="en-US"/>
        </w:rPr>
        <w:t xml:space="preserve"> a chyllid, oll wedi eu huno ag angerdd dros gelfyddydau cynhwysol sy’n cael effaith.</w:t>
      </w:r>
    </w:p>
    <w:p w14:paraId="4D345299" w14:textId="77777777" w:rsidR="00A75C92" w:rsidRPr="00F86E56" w:rsidRDefault="00A75C92" w:rsidP="00A75C92">
      <w:pPr>
        <w:spacing w:line="276" w:lineRule="auto"/>
        <w:rPr>
          <w:sz w:val="24"/>
          <w:szCs w:val="24"/>
          <w:lang w:val="cy"/>
        </w:rPr>
      </w:pPr>
    </w:p>
    <w:p w14:paraId="5178406B" w14:textId="01779995" w:rsidR="00CA04E2" w:rsidRPr="00F86E56" w:rsidRDefault="00F86E56" w:rsidP="00D822A0">
      <w:pPr>
        <w:spacing w:line="276" w:lineRule="auto"/>
        <w:rPr>
          <w:sz w:val="24"/>
          <w:szCs w:val="24"/>
          <w:lang w:val="cy"/>
        </w:rPr>
      </w:pPr>
      <w:r>
        <w:rPr>
          <w:rFonts w:eastAsiaTheme="minorHAnsi"/>
          <w:sz w:val="24"/>
          <w:szCs w:val="24"/>
          <w:lang w:val="cy" w:eastAsia="en-US"/>
        </w:rPr>
        <w:t xml:space="preserve">Mae ein Hymddiriedolwyr yn chwarae rhan hanfodol wrth siapio cyfeiriad ac ethos Theatr </w:t>
      </w:r>
      <w:proofErr w:type="spellStart"/>
      <w:r>
        <w:rPr>
          <w:rFonts w:eastAsiaTheme="minorHAnsi"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sz w:val="24"/>
          <w:szCs w:val="24"/>
          <w:lang w:val="cy" w:eastAsia="en-US"/>
        </w:rPr>
        <w:t>, gan sicrhau ein bod yn cadw at ein cenhadaeth o gynhwysiant a rhagoriaeth yn y celfyddydau.</w:t>
      </w:r>
      <w:r>
        <w:rPr>
          <w:rFonts w:eastAsiaTheme="minorHAnsi"/>
          <w:lang w:val="cy" w:eastAsia="en-US"/>
        </w:rPr>
        <w:tab/>
      </w:r>
      <w:r>
        <w:rPr>
          <w:rFonts w:eastAsiaTheme="minorHAnsi"/>
          <w:lang w:val="cy" w:eastAsia="en-US"/>
        </w:rPr>
        <w:tab/>
      </w:r>
      <w:r>
        <w:rPr>
          <w:rFonts w:eastAsiaTheme="minorHAnsi"/>
          <w:lang w:val="cy" w:eastAsia="en-US"/>
        </w:rPr>
        <w:tab/>
      </w:r>
    </w:p>
    <w:p w14:paraId="41FEBA8F" w14:textId="77777777" w:rsidR="00D822A0" w:rsidRPr="00F86E56" w:rsidRDefault="00D822A0" w:rsidP="00D822A0">
      <w:pPr>
        <w:spacing w:line="276" w:lineRule="auto"/>
        <w:rPr>
          <w:sz w:val="24"/>
          <w:szCs w:val="24"/>
          <w:lang w:val="cy"/>
        </w:rPr>
      </w:pPr>
    </w:p>
    <w:p w14:paraId="06B2D182" w14:textId="1CA01AFC" w:rsidR="00D822A0" w:rsidRPr="00F86E56" w:rsidRDefault="00000000" w:rsidP="085B7B93">
      <w:pPr>
        <w:spacing w:before="0" w:after="200" w:line="276" w:lineRule="auto"/>
        <w:jc w:val="center"/>
        <w:rPr>
          <w:b/>
          <w:bCs/>
          <w:sz w:val="24"/>
          <w:szCs w:val="24"/>
          <w:lang w:val="cy"/>
        </w:rPr>
      </w:pPr>
      <w:r>
        <w:rPr>
          <w:b/>
          <w:bCs/>
          <w:sz w:val="24"/>
          <w:szCs w:val="24"/>
          <w:lang w:val="cy"/>
        </w:rPr>
        <w:t>PROFIADAU YMDDIRIEDOLWYR</w:t>
      </w:r>
    </w:p>
    <w:p w14:paraId="151C120A" w14:textId="0C4908B0" w:rsidR="00D822A0" w:rsidRPr="00F86E56" w:rsidRDefault="00F86E56" w:rsidP="00D822A0">
      <w:pPr>
        <w:spacing w:line="276" w:lineRule="auto"/>
        <w:rPr>
          <w:sz w:val="24"/>
          <w:szCs w:val="24"/>
          <w:lang w:val="cy"/>
        </w:rPr>
      </w:pPr>
      <w:r>
        <w:rPr>
          <w:rFonts w:eastAsiaTheme="minorHAnsi"/>
          <w:i/>
          <w:iCs/>
          <w:sz w:val="24"/>
          <w:szCs w:val="24"/>
          <w:lang w:val="cy" w:eastAsia="en-US"/>
        </w:rPr>
        <w:t xml:space="preserve">“Rwyf wrth fy modd yn bod yn Ymddiriedolwr </w:t>
      </w:r>
      <w:proofErr w:type="spellStart"/>
      <w:r>
        <w:rPr>
          <w:rFonts w:eastAsiaTheme="minorHAnsi"/>
          <w:i/>
          <w:iCs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i/>
          <w:iCs/>
          <w:sz w:val="24"/>
          <w:szCs w:val="24"/>
          <w:lang w:val="cy" w:eastAsia="en-US"/>
        </w:rPr>
        <w:t xml:space="preserve">. Mae’n fraint gallu cefnogi’r sefydliad gwych hwn, gan helpu lle gallaf, a chael fy synnu yn gyson gan ba mor wych yw’r tîm. Mae bod yn ymddiriedolwr yn gyfle mor rhyfeddol. Rwyf wedi bod yn lwcus i ddysgu llawer gan dîm </w:t>
      </w:r>
      <w:proofErr w:type="spellStart"/>
      <w:r>
        <w:rPr>
          <w:rFonts w:eastAsiaTheme="minorHAnsi"/>
          <w:i/>
          <w:iCs/>
          <w:sz w:val="24"/>
          <w:szCs w:val="24"/>
          <w:lang w:val="cy" w:eastAsia="en-US"/>
        </w:rPr>
        <w:t>Hijinx</w:t>
      </w:r>
      <w:proofErr w:type="spellEnd"/>
      <w:r>
        <w:rPr>
          <w:rFonts w:eastAsiaTheme="minorHAnsi"/>
          <w:i/>
          <w:iCs/>
          <w:sz w:val="24"/>
          <w:szCs w:val="24"/>
          <w:lang w:val="cy" w:eastAsia="en-US"/>
        </w:rPr>
        <w:t>.”</w:t>
      </w:r>
    </w:p>
    <w:p w14:paraId="37C2ED6A" w14:textId="39655AD5" w:rsidR="6FAF6780" w:rsidRPr="00F86E56" w:rsidRDefault="6FAF6780" w:rsidP="6FAF6780">
      <w:pPr>
        <w:spacing w:line="276" w:lineRule="auto"/>
        <w:rPr>
          <w:i/>
          <w:iCs/>
          <w:sz w:val="24"/>
          <w:szCs w:val="24"/>
          <w:lang w:val="cy"/>
        </w:rPr>
      </w:pPr>
    </w:p>
    <w:p w14:paraId="70ECCABE" w14:textId="77777777" w:rsidR="00D822A0" w:rsidRPr="00F86E56" w:rsidRDefault="00000000" w:rsidP="00D822A0">
      <w:pPr>
        <w:spacing w:line="276" w:lineRule="auto"/>
        <w:rPr>
          <w:sz w:val="24"/>
          <w:szCs w:val="24"/>
          <w:lang w:val="cy"/>
        </w:rPr>
      </w:pPr>
      <w:r>
        <w:rPr>
          <w:i/>
          <w:iCs/>
          <w:sz w:val="24"/>
          <w:szCs w:val="24"/>
          <w:lang w:val="cy"/>
        </w:rPr>
        <w:t xml:space="preserve">“Mae bod yn ymddiriedolwr i </w:t>
      </w:r>
      <w:proofErr w:type="spellStart"/>
      <w:r>
        <w:rPr>
          <w:i/>
          <w:iCs/>
          <w:sz w:val="24"/>
          <w:szCs w:val="24"/>
          <w:lang w:val="cy"/>
        </w:rPr>
        <w:t>Hijinx</w:t>
      </w:r>
      <w:proofErr w:type="spellEnd"/>
      <w:r>
        <w:rPr>
          <w:i/>
          <w:iCs/>
          <w:sz w:val="24"/>
          <w:szCs w:val="24"/>
          <w:lang w:val="cy"/>
        </w:rPr>
        <w:t xml:space="preserve"> wedi helpu i gynyddu fy hyder a gwella fy sgiliau cyfathrebu a dadansoddi. Rwyf hefyd wedi mwynhau’r cyfle i ddefnyddio fy ngwybodaeth fel cyfreithiwr i ddatblygu atebion ymarferol a gwneud penderfyniadau masnachol.”</w:t>
      </w:r>
    </w:p>
    <w:p w14:paraId="573C43B7" w14:textId="77777777" w:rsidR="00F01C51" w:rsidRPr="00F86E56" w:rsidRDefault="00F01C51" w:rsidP="00F01C51">
      <w:pPr>
        <w:spacing w:line="276" w:lineRule="auto"/>
        <w:rPr>
          <w:sz w:val="24"/>
          <w:szCs w:val="24"/>
          <w:lang w:val="cy"/>
        </w:rPr>
      </w:pPr>
    </w:p>
    <w:p w14:paraId="6C0F2D5C" w14:textId="67D0FB0E" w:rsidR="00F01C51" w:rsidRPr="00F01C51" w:rsidRDefault="00000000" w:rsidP="00F01C51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"/>
        </w:rPr>
        <w:t>YR YMDDIRIEDOLWYR PRESENNOL</w:t>
      </w:r>
    </w:p>
    <w:p w14:paraId="1D4C058E" w14:textId="77777777" w:rsidR="00F01C51" w:rsidRPr="00F01C51" w:rsidRDefault="00F01C51" w:rsidP="00F01C51">
      <w:pPr>
        <w:spacing w:line="276" w:lineRule="auto"/>
        <w:rPr>
          <w:sz w:val="24"/>
          <w:szCs w:val="24"/>
        </w:rPr>
      </w:pPr>
    </w:p>
    <w:p w14:paraId="5ED63ECA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Richard Miles-</w:t>
      </w:r>
      <w:proofErr w:type="spellStart"/>
      <w:r>
        <w:rPr>
          <w:rFonts w:ascii="Arial" w:hAnsi="Arial" w:cs="Arial"/>
          <w:sz w:val="24"/>
          <w:szCs w:val="24"/>
          <w:lang w:val="cy"/>
        </w:rPr>
        <w:t>Thorne</w:t>
      </w:r>
      <w:proofErr w:type="spellEnd"/>
      <w:r>
        <w:rPr>
          <w:rFonts w:ascii="Arial" w:hAnsi="Arial" w:cs="Arial"/>
          <w:sz w:val="24"/>
          <w:szCs w:val="24"/>
          <w:lang w:val="cy"/>
        </w:rPr>
        <w:t>, 2016</w:t>
      </w:r>
    </w:p>
    <w:p w14:paraId="5C33C3F1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Tom </w:t>
      </w:r>
      <w:proofErr w:type="spellStart"/>
      <w:r>
        <w:rPr>
          <w:rFonts w:ascii="Arial" w:hAnsi="Arial" w:cs="Arial"/>
          <w:sz w:val="24"/>
          <w:szCs w:val="24"/>
          <w:lang w:val="cy"/>
        </w:rPr>
        <w:t>Curteis</w:t>
      </w:r>
      <w:proofErr w:type="spellEnd"/>
      <w:r>
        <w:rPr>
          <w:rFonts w:ascii="Arial" w:hAnsi="Arial" w:cs="Arial"/>
          <w:sz w:val="24"/>
          <w:szCs w:val="24"/>
          <w:lang w:val="cy"/>
        </w:rPr>
        <w:t>, 2020</w:t>
      </w:r>
    </w:p>
    <w:p w14:paraId="48F0D85B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Nia Morgan, 2020</w:t>
      </w:r>
    </w:p>
    <w:p w14:paraId="5AA8F2CC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Edward Talfan, 2020</w:t>
      </w:r>
    </w:p>
    <w:p w14:paraId="1E7770DA" w14:textId="707F2B34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cy"/>
        </w:rPr>
        <w:t>Selma</w:t>
      </w:r>
      <w:proofErr w:type="spellEnd"/>
      <w:r>
        <w:rPr>
          <w:rFonts w:ascii="Arial" w:hAnsi="Arial" w:cs="Arial"/>
          <w:sz w:val="24"/>
          <w:szCs w:val="24"/>
          <w:lang w:val="c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"/>
        </w:rPr>
        <w:t>Dimitrijevic</w:t>
      </w:r>
      <w:proofErr w:type="spellEnd"/>
      <w:r>
        <w:rPr>
          <w:rFonts w:ascii="Arial" w:hAnsi="Arial" w:cs="Arial"/>
          <w:sz w:val="24"/>
          <w:szCs w:val="24"/>
          <w:lang w:val="cy"/>
        </w:rPr>
        <w:t>, 2020 (Cadeirydd Dros Dro)</w:t>
      </w:r>
    </w:p>
    <w:p w14:paraId="67310E85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Menna </w:t>
      </w:r>
      <w:proofErr w:type="spellStart"/>
      <w:r>
        <w:rPr>
          <w:rFonts w:ascii="Arial" w:hAnsi="Arial" w:cs="Arial"/>
          <w:sz w:val="24"/>
          <w:szCs w:val="24"/>
          <w:lang w:val="cy"/>
        </w:rPr>
        <w:t>Chmielewski</w:t>
      </w:r>
      <w:proofErr w:type="spellEnd"/>
      <w:r>
        <w:rPr>
          <w:rFonts w:ascii="Arial" w:hAnsi="Arial" w:cs="Arial"/>
          <w:sz w:val="24"/>
          <w:szCs w:val="24"/>
          <w:lang w:val="cy"/>
        </w:rPr>
        <w:t>, 2021</w:t>
      </w:r>
    </w:p>
    <w:p w14:paraId="6006EE6A" w14:textId="77777777" w:rsidR="00F01C51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Richard Marsh (trysorydd), 2023</w:t>
      </w:r>
    </w:p>
    <w:p w14:paraId="306A2F5D" w14:textId="04F53A25" w:rsidR="00D822A0" w:rsidRPr="00F01C51" w:rsidRDefault="00000000" w:rsidP="00F01C5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cy"/>
        </w:rPr>
        <w:t>Allison</w:t>
      </w:r>
      <w:proofErr w:type="spellEnd"/>
      <w:r>
        <w:rPr>
          <w:rFonts w:ascii="Arial" w:hAnsi="Arial" w:cs="Arial"/>
          <w:sz w:val="24"/>
          <w:szCs w:val="24"/>
          <w:lang w:val="cy"/>
        </w:rPr>
        <w:t xml:space="preserve"> Powell, 2023</w:t>
      </w:r>
    </w:p>
    <w:p w14:paraId="42144A9D" w14:textId="571DA396" w:rsidR="6C4F5C04" w:rsidRDefault="00000000" w:rsidP="085B7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cy"/>
        </w:rPr>
        <w:t>Alison</w:t>
      </w:r>
      <w:proofErr w:type="spellEnd"/>
      <w:r>
        <w:rPr>
          <w:rFonts w:ascii="Arial" w:hAnsi="Arial" w:cs="Arial"/>
          <w:sz w:val="24"/>
          <w:szCs w:val="24"/>
          <w:lang w:val="c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"/>
        </w:rPr>
        <w:t>Frater</w:t>
      </w:r>
      <w:proofErr w:type="spellEnd"/>
      <w:r>
        <w:rPr>
          <w:rFonts w:ascii="Arial" w:hAnsi="Arial" w:cs="Arial"/>
          <w:sz w:val="24"/>
          <w:szCs w:val="24"/>
          <w:lang w:val="cy"/>
        </w:rPr>
        <w:t>, 2024</w:t>
      </w:r>
    </w:p>
    <w:p w14:paraId="7CF0FEEB" w14:textId="44DBCCB3" w:rsidR="6C4F5C04" w:rsidRDefault="00000000" w:rsidP="085B7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Jordan </w:t>
      </w:r>
      <w:proofErr w:type="spellStart"/>
      <w:r>
        <w:rPr>
          <w:rFonts w:ascii="Arial" w:hAnsi="Arial" w:cs="Arial"/>
          <w:sz w:val="24"/>
          <w:szCs w:val="24"/>
          <w:lang w:val="cy"/>
        </w:rPr>
        <w:t>Woodley</w:t>
      </w:r>
      <w:proofErr w:type="spellEnd"/>
      <w:r>
        <w:rPr>
          <w:rFonts w:ascii="Arial" w:hAnsi="Arial" w:cs="Arial"/>
          <w:sz w:val="24"/>
          <w:szCs w:val="24"/>
          <w:lang w:val="cy"/>
        </w:rPr>
        <w:t>, 2024</w:t>
      </w:r>
    </w:p>
    <w:p w14:paraId="627CCB9B" w14:textId="3808F96B" w:rsidR="6C4F5C04" w:rsidRDefault="00000000" w:rsidP="085B7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Andrew </w:t>
      </w:r>
      <w:proofErr w:type="spellStart"/>
      <w:r>
        <w:rPr>
          <w:rFonts w:ascii="Arial" w:hAnsi="Arial" w:cs="Arial"/>
          <w:sz w:val="24"/>
          <w:szCs w:val="24"/>
          <w:lang w:val="cy"/>
        </w:rPr>
        <w:t>Healy</w:t>
      </w:r>
      <w:proofErr w:type="spellEnd"/>
      <w:r>
        <w:rPr>
          <w:rFonts w:ascii="Arial" w:hAnsi="Arial" w:cs="Arial"/>
          <w:sz w:val="24"/>
          <w:szCs w:val="24"/>
          <w:lang w:val="cy"/>
        </w:rPr>
        <w:t>, 2024</w:t>
      </w:r>
    </w:p>
    <w:p w14:paraId="062D91FB" w14:textId="52DFCBF5" w:rsidR="6C4F5C04" w:rsidRDefault="00000000" w:rsidP="085B7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Dylan </w:t>
      </w:r>
      <w:proofErr w:type="spellStart"/>
      <w:r>
        <w:rPr>
          <w:rFonts w:ascii="Arial" w:hAnsi="Arial" w:cs="Arial"/>
          <w:sz w:val="24"/>
          <w:szCs w:val="24"/>
          <w:lang w:val="cy"/>
        </w:rPr>
        <w:t>Tozer</w:t>
      </w:r>
      <w:proofErr w:type="spellEnd"/>
      <w:r>
        <w:rPr>
          <w:rFonts w:ascii="Arial" w:hAnsi="Arial" w:cs="Arial"/>
          <w:sz w:val="24"/>
          <w:szCs w:val="24"/>
          <w:lang w:val="cy"/>
        </w:rPr>
        <w:t>, 2024</w:t>
      </w:r>
    </w:p>
    <w:p w14:paraId="497A7640" w14:textId="3C203781" w:rsidR="6C4F5C04" w:rsidRDefault="00000000" w:rsidP="085B7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cy"/>
        </w:rPr>
        <w:t>Yvonne</w:t>
      </w:r>
      <w:proofErr w:type="spellEnd"/>
      <w:r>
        <w:rPr>
          <w:rFonts w:ascii="Arial" w:hAnsi="Arial" w:cs="Arial"/>
          <w:sz w:val="24"/>
          <w:szCs w:val="24"/>
          <w:lang w:val="cy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"/>
        </w:rPr>
        <w:t>Odukwe</w:t>
      </w:r>
      <w:proofErr w:type="spellEnd"/>
      <w:r>
        <w:rPr>
          <w:rFonts w:ascii="Arial" w:hAnsi="Arial" w:cs="Arial"/>
          <w:sz w:val="24"/>
          <w:szCs w:val="24"/>
          <w:lang w:val="cy"/>
        </w:rPr>
        <w:t>, 2024</w:t>
      </w:r>
    </w:p>
    <w:p w14:paraId="710FABE8" w14:textId="0710E865" w:rsidR="00266FEA" w:rsidRDefault="00000000" w:rsidP="6FAF6780">
      <w:pPr>
        <w:pStyle w:val="DefaultText"/>
        <w:spacing w:line="276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lang w:val="cy"/>
        </w:rPr>
        <w:t>YR HYN YR YDYM YN CHWILIO AMDANO MEWN YMDDIRIEDOLWR</w:t>
      </w:r>
    </w:p>
    <w:p w14:paraId="606F9E0A" w14:textId="77777777" w:rsidR="002C5CB4" w:rsidRDefault="002C5CB4" w:rsidP="000C615F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</w:p>
    <w:p w14:paraId="5E477931" w14:textId="18C147DA" w:rsidR="002C5CB4" w:rsidRPr="00F86E56" w:rsidRDefault="00000000" w:rsidP="6FAF6780">
      <w:pPr>
        <w:pStyle w:val="DefaultText"/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 xml:space="preserve">Rydym yn chwilio am Ymddiriedolwyr sy’n gallu cymysgu angerdd dros gynhwysiant â gallu strategol a meddwl llawn dychymyg. Nid ymwneud â </w:t>
      </w:r>
      <w:proofErr w:type="spellStart"/>
      <w:r>
        <w:rPr>
          <w:rFonts w:ascii="Arial" w:eastAsiaTheme="minorEastAsia" w:hAnsi="Arial" w:cs="Arial"/>
          <w:lang w:val="cy"/>
        </w:rPr>
        <w:t>llywodraethiant</w:t>
      </w:r>
      <w:proofErr w:type="spellEnd"/>
      <w:r>
        <w:rPr>
          <w:rFonts w:ascii="Arial" w:eastAsiaTheme="minorEastAsia" w:hAnsi="Arial" w:cs="Arial"/>
          <w:lang w:val="cy"/>
        </w:rPr>
        <w:t xml:space="preserve"> yn unig y mae eich swydd; </w:t>
      </w:r>
      <w:r>
        <w:rPr>
          <w:rFonts w:ascii="Arial" w:eastAsiaTheme="minorEastAsia" w:hAnsi="Arial" w:cs="Arial"/>
          <w:lang w:val="cy"/>
        </w:rPr>
        <w:lastRenderedPageBreak/>
        <w:t>mae’n ymwneud ag ysbrydoli a meithrin creadigrwydd ym mhopeth a wnawn a chysylltu gyda’n tîm staff a’n gwirfoddolwyr mewn ffyrdd ystyrlon.</w:t>
      </w:r>
    </w:p>
    <w:p w14:paraId="7701260A" w14:textId="77777777" w:rsidR="002C5CB4" w:rsidRPr="00F86E56" w:rsidRDefault="002C5CB4" w:rsidP="002C5CB4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021D344A" w14:textId="77777777" w:rsidR="002C5CB4" w:rsidRPr="00F86E56" w:rsidRDefault="00000000" w:rsidP="002C5CB4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Yn eich swydd fel Ymddiriedolwr byddwch yn llywio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tuag at ei genhadaeth sy’n ysbrydoli. Byddwch yn ymwneud â chynllunio strategol, cynnal ein henw da a sicrhau ein bod yn cydymffurfio yn ariannol a chyfreithiol. </w:t>
      </w:r>
    </w:p>
    <w:p w14:paraId="356BA8AA" w14:textId="77777777" w:rsidR="002C5CB4" w:rsidRPr="00F86E56" w:rsidRDefault="002C5CB4" w:rsidP="002C5CB4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7E325AEC" w14:textId="77777777" w:rsidR="002C5CB4" w:rsidRPr="00F86E56" w:rsidRDefault="00000000" w:rsidP="002C5CB4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Rydym yn chwilio am Ymddiriedolwyr gyda’r nodweddion canlynol:</w:t>
      </w:r>
    </w:p>
    <w:p w14:paraId="6CD7066B" w14:textId="77777777" w:rsidR="002C5CB4" w:rsidRPr="00F86E56" w:rsidRDefault="002C5CB4" w:rsidP="002C5CB4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101E2C49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Gallu cadarn i wneud penderfyniadau.</w:t>
      </w:r>
    </w:p>
    <w:p w14:paraId="7095B845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Sgiliau creadigol ac i ddatrys problemau.</w:t>
      </w:r>
    </w:p>
    <w:p w14:paraId="3ACB2168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Cryfderau gwaith tîm a chydweithio.</w:t>
      </w:r>
    </w:p>
    <w:p w14:paraId="1DCD73D1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Gallu cyfathrebu rhyngbersonol cadarn.</w:t>
      </w:r>
    </w:p>
    <w:p w14:paraId="6DE0D504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Ymrwymiad dwfn i degwch, amrywiaeth a chynhwysiant.</w:t>
      </w:r>
    </w:p>
    <w:p w14:paraId="6558EE37" w14:textId="77777777" w:rsidR="002C5CB4" w:rsidRPr="00F86E56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  <w:lang w:val="it-IT"/>
        </w:rPr>
      </w:pPr>
      <w:r>
        <w:rPr>
          <w:rFonts w:ascii="Arial" w:eastAsiaTheme="minorHAnsi" w:hAnsi="Arial" w:cs="Arial"/>
          <w:szCs w:val="24"/>
          <w:lang w:val="cy"/>
        </w:rPr>
        <w:t>Dibynadwyedd a’r gallu i ennyn parch.</w:t>
      </w:r>
    </w:p>
    <w:p w14:paraId="1FB7A640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Gwybodaeth a pharch i oblygiadau cyfreithiol Ymddiriedolwr.</w:t>
      </w:r>
    </w:p>
    <w:p w14:paraId="637198CD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Ymrwymiad i fuddsoddi’r amser a’r ymdrech gofynnol.</w:t>
      </w:r>
    </w:p>
    <w:p w14:paraId="17FFC91E" w14:textId="77777777" w:rsidR="002C5CB4" w:rsidRP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Deall a hyrwyddo Cod </w:t>
      </w:r>
      <w:proofErr w:type="spellStart"/>
      <w:r>
        <w:rPr>
          <w:rFonts w:ascii="Arial" w:eastAsiaTheme="minorHAnsi" w:hAnsi="Arial" w:cs="Arial"/>
          <w:szCs w:val="24"/>
          <w:lang w:val="cy"/>
        </w:rPr>
        <w:t>Llywodraethiant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Elusennau.</w:t>
      </w:r>
    </w:p>
    <w:p w14:paraId="4AD332CE" w14:textId="77777777" w:rsidR="002C5CB4" w:rsidRDefault="00000000" w:rsidP="002C5CB4">
      <w:pPr>
        <w:pStyle w:val="DefaultText"/>
        <w:numPr>
          <w:ilvl w:val="0"/>
          <w:numId w:val="31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Yn awyddus i ddilyn a chefnogi hyfforddiant a datblygu parhaus i’ch hun a’r bwrdd yn y meysydd cydymffurfio allweddol.</w:t>
      </w:r>
    </w:p>
    <w:p w14:paraId="1912399F" w14:textId="77777777" w:rsidR="002C5CB4" w:rsidRDefault="002C5CB4" w:rsidP="002C5CB4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DBF8B94" w14:textId="0AF1C997" w:rsidR="00A523AB" w:rsidRPr="00A523AB" w:rsidRDefault="00000000" w:rsidP="00A523A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Byddai eich ymrwymiad fel Ymddiriedolwr yn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yn golygu:</w:t>
      </w:r>
    </w:p>
    <w:p w14:paraId="385AAC38" w14:textId="77777777" w:rsidR="00A523AB" w:rsidRPr="00A523AB" w:rsidRDefault="00A523AB" w:rsidP="00A523A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098DB923" w14:textId="4AC8A35B" w:rsidR="00A523AB" w:rsidRPr="00F86E56" w:rsidRDefault="00000000" w:rsidP="085B7B93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>Tymor o flwyddyn i gychwyn, gyda’r ailbenodiadau yn digwydd yn flynyddol yn ein Cyfarfod Cyffredinol Blynyddol. Rydym yn awyddus i’n Hymddiriedolwyr ymrwymo i leiafswm o dair blynedd, gan feithrin parhad a dyfnder yn eu swyddi. Mae’r dull hwn yn rhoi lle i ymgysylltu parhaus a</w:t>
      </w:r>
      <w:r w:rsidR="001E0172">
        <w:rPr>
          <w:rFonts w:ascii="Arial" w:eastAsiaTheme="minorEastAsia" w:hAnsi="Arial" w:cs="Arial"/>
          <w:lang w:val="cy"/>
        </w:rPr>
        <w:t xml:space="preserve"> chael</w:t>
      </w:r>
      <w:r>
        <w:rPr>
          <w:rFonts w:ascii="Arial" w:eastAsiaTheme="minorEastAsia" w:hAnsi="Arial" w:cs="Arial"/>
          <w:lang w:val="cy"/>
        </w:rPr>
        <w:t xml:space="preserve"> effaith cryfach ar gyfeiriad a nodau’r theatr.</w:t>
      </w:r>
    </w:p>
    <w:p w14:paraId="1D04308F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Cymryd rhan mewn pedwar Cyfarfod Bwrdd 2 awr yn flynyddol a diwrnod cynllunio blynyddol.</w:t>
      </w:r>
    </w:p>
    <w:p w14:paraId="44C7A44F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Mynychu digwyddiadau, gan gynnwys dangosiadau cyntaf a pherfformiadau eraill, i ymgysylltu’n llawn â gweithgareddau Theatr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>.</w:t>
      </w:r>
    </w:p>
    <w:p w14:paraId="39F733AE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Cyfrannu at un o Bwyllgorau’r Bwrdd, sy’n golygu pedwar cyfarfod y flwyddyn yn nodweddiadol.</w:t>
      </w:r>
    </w:p>
    <w:p w14:paraId="5B8670E7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Ymuno â hyfforddiant y Bwrdd yn ôl y gofyn.</w:t>
      </w:r>
    </w:p>
    <w:p w14:paraId="4FA62DD3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de-DE"/>
        </w:rPr>
      </w:pPr>
      <w:r>
        <w:rPr>
          <w:rFonts w:ascii="Arial" w:eastAsiaTheme="minorHAnsi" w:hAnsi="Arial" w:cs="Arial"/>
          <w:szCs w:val="24"/>
          <w:lang w:val="cy"/>
        </w:rPr>
        <w:t>Cynnig eich arbenigedd mewn maes penodol pan fydd angen.</w:t>
      </w:r>
    </w:p>
    <w:p w14:paraId="3538E4AD" w14:textId="77777777" w:rsidR="00A523AB" w:rsidRPr="00F86E56" w:rsidRDefault="00000000" w:rsidP="00A523AB">
      <w:pPr>
        <w:pStyle w:val="DefaultText"/>
        <w:numPr>
          <w:ilvl w:val="0"/>
          <w:numId w:val="32"/>
        </w:numPr>
        <w:spacing w:line="276" w:lineRule="auto"/>
        <w:rPr>
          <w:rFonts w:ascii="Arial" w:eastAsiaTheme="minorHAnsi" w:hAnsi="Arial" w:cs="Arial"/>
          <w:szCs w:val="24"/>
          <w:lang w:val="de-DE"/>
        </w:rPr>
      </w:pPr>
      <w:r>
        <w:rPr>
          <w:rFonts w:ascii="Arial" w:eastAsiaTheme="minorHAnsi" w:hAnsi="Arial" w:cs="Arial"/>
          <w:szCs w:val="24"/>
          <w:lang w:val="cy"/>
        </w:rPr>
        <w:t xml:space="preserve">Hyrwyddo a chefnogi cenhadaeth, gwerthoedd a nodau strategol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yn weithredol.</w:t>
      </w:r>
    </w:p>
    <w:p w14:paraId="62A97F56" w14:textId="77777777" w:rsidR="00A523AB" w:rsidRPr="00F86E56" w:rsidRDefault="00A523AB" w:rsidP="00A523AB">
      <w:pPr>
        <w:pStyle w:val="DefaultText"/>
        <w:spacing w:line="276" w:lineRule="auto"/>
        <w:rPr>
          <w:rFonts w:ascii="Arial" w:eastAsiaTheme="minorHAnsi" w:hAnsi="Arial" w:cs="Arial"/>
          <w:szCs w:val="24"/>
          <w:lang w:val="de-DE"/>
        </w:rPr>
      </w:pPr>
    </w:p>
    <w:p w14:paraId="117D5728" w14:textId="5DA08B94" w:rsidR="002C5CB4" w:rsidRPr="00F86E56" w:rsidRDefault="00000000" w:rsidP="085B7B93">
      <w:pPr>
        <w:pStyle w:val="DefaultText"/>
        <w:spacing w:line="276" w:lineRule="auto"/>
        <w:rPr>
          <w:rFonts w:ascii="Arial" w:eastAsiaTheme="minorEastAsia" w:hAnsi="Arial" w:cs="Arial"/>
          <w:lang w:val="de-DE"/>
        </w:rPr>
      </w:pPr>
      <w:r>
        <w:rPr>
          <w:rFonts w:ascii="Arial" w:eastAsiaTheme="minorEastAsia" w:hAnsi="Arial" w:cs="Arial"/>
          <w:lang w:val="cy"/>
        </w:rPr>
        <w:t xml:space="preserve">Yn gyffredinol mae Ymddiriedolwyr Theatr </w:t>
      </w:r>
      <w:proofErr w:type="spellStart"/>
      <w:r>
        <w:rPr>
          <w:rFonts w:ascii="Arial" w:eastAsiaTheme="minorEastAsia" w:hAnsi="Arial" w:cs="Arial"/>
          <w:lang w:val="cy"/>
        </w:rPr>
        <w:t>Hijinx</w:t>
      </w:r>
      <w:proofErr w:type="spellEnd"/>
      <w:r>
        <w:rPr>
          <w:rFonts w:ascii="Arial" w:eastAsiaTheme="minorEastAsia" w:hAnsi="Arial" w:cs="Arial"/>
          <w:lang w:val="cy"/>
        </w:rPr>
        <w:t xml:space="preserve"> yn rhoi tua 8 diwrnod y flwyddyn i’w swydd yn nodweddiadol.</w:t>
      </w:r>
    </w:p>
    <w:p w14:paraId="134CE5B1" w14:textId="77777777" w:rsidR="002C5CB4" w:rsidRPr="00F86E56" w:rsidRDefault="002C5CB4" w:rsidP="002C5CB4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  <w:lang w:val="de-DE"/>
        </w:rPr>
      </w:pPr>
    </w:p>
    <w:p w14:paraId="1806BE5E" w14:textId="77777777" w:rsidR="002322C9" w:rsidRPr="00F86E56" w:rsidRDefault="00000000">
      <w:pPr>
        <w:spacing w:before="0" w:after="200" w:line="276" w:lineRule="auto"/>
        <w:rPr>
          <w:rFonts w:eastAsiaTheme="minorHAnsi"/>
          <w:b/>
          <w:bCs/>
          <w:color w:val="000000"/>
          <w:sz w:val="24"/>
          <w:szCs w:val="24"/>
          <w:lang w:val="de-DE"/>
        </w:rPr>
      </w:pPr>
      <w:r>
        <w:rPr>
          <w:rFonts w:eastAsiaTheme="minorHAnsi"/>
          <w:b/>
          <w:bCs/>
          <w:szCs w:val="24"/>
          <w:lang w:val="cy"/>
        </w:rPr>
        <w:br w:type="page"/>
      </w:r>
    </w:p>
    <w:p w14:paraId="0E29DDD5" w14:textId="0B996D67" w:rsidR="000A101A" w:rsidRPr="00F86E56" w:rsidRDefault="00000000" w:rsidP="000A101A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  <w:lang w:val="de-DE"/>
        </w:rPr>
      </w:pPr>
      <w:r>
        <w:rPr>
          <w:rFonts w:ascii="Arial" w:eastAsiaTheme="minorHAnsi" w:hAnsi="Arial" w:cs="Arial"/>
          <w:b/>
          <w:bCs/>
          <w:szCs w:val="24"/>
          <w:lang w:val="cy"/>
        </w:rPr>
        <w:lastRenderedPageBreak/>
        <w:t>SUT I YMGEISIO</w:t>
      </w:r>
    </w:p>
    <w:p w14:paraId="075F65E2" w14:textId="77777777" w:rsidR="000A101A" w:rsidRPr="00F86E56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de-DE"/>
        </w:rPr>
      </w:pPr>
    </w:p>
    <w:p w14:paraId="0600A472" w14:textId="772FFF3B" w:rsidR="000A101A" w:rsidRPr="00F86E56" w:rsidRDefault="00000000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de-DE"/>
        </w:rPr>
      </w:pPr>
      <w:r>
        <w:rPr>
          <w:rFonts w:ascii="Arial" w:eastAsiaTheme="minorHAnsi" w:hAnsi="Arial" w:cs="Arial"/>
          <w:szCs w:val="24"/>
          <w:lang w:val="cy"/>
        </w:rPr>
        <w:t xml:space="preserve">Os credwch eich bod chi yn addas ar gyfer y swydd ac y byddech yn hoffi ymgeisio, anfonwch y canlynol atom: </w:t>
      </w:r>
    </w:p>
    <w:p w14:paraId="61B16F18" w14:textId="77777777" w:rsidR="000A101A" w:rsidRPr="00F86E56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de-DE"/>
        </w:rPr>
      </w:pPr>
    </w:p>
    <w:p w14:paraId="6EFFE912" w14:textId="1510FEB8" w:rsidR="000A101A" w:rsidRPr="00F86E56" w:rsidRDefault="00000000" w:rsidP="085B7B93">
      <w:pPr>
        <w:pStyle w:val="DefaultText"/>
        <w:numPr>
          <w:ilvl w:val="0"/>
          <w:numId w:val="33"/>
        </w:numPr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>CV cyfredol yn dweud wrthym amdanoch chi – a pham eich bod yn teimlo mai chi yw’r person iawn ar gyfer y swydd, gan sicrhau eich bod yn amlygu eich profiad, sgiliau a chymwysterau perthnasol. Anfonwch hwn ar ffurf dogfen Word, os gwelwch yn dda.</w:t>
      </w:r>
    </w:p>
    <w:p w14:paraId="6A9D5351" w14:textId="77777777" w:rsidR="000A101A" w:rsidRPr="00F86E56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30924D54" w14:textId="204FF40C" w:rsidR="000A101A" w:rsidRPr="00F86E56" w:rsidRDefault="00000000" w:rsidP="085B7B93">
      <w:pPr>
        <w:pStyle w:val="DefaultText"/>
        <w:numPr>
          <w:ilvl w:val="0"/>
          <w:numId w:val="33"/>
        </w:numPr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 xml:space="preserve">Llythyr esboniadol o ddim mwy na dwy ochr – yn dweud wrthym pam mai chi yw’r ymgeisydd iawn a sut y byddech yn mynd ati i ymdrin â chyfrifoldebau’r swydd neu fideo o ddim mwy na 5 munud. </w:t>
      </w:r>
    </w:p>
    <w:p w14:paraId="77AD4F80" w14:textId="77777777" w:rsidR="000A101A" w:rsidRPr="00F86E56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4ECFE659" w14:textId="5C7F952B" w:rsidR="000A101A" w:rsidRPr="00F86E56" w:rsidRDefault="00000000" w:rsidP="000A101A">
      <w:pPr>
        <w:pStyle w:val="DefaultText"/>
        <w:numPr>
          <w:ilvl w:val="0"/>
          <w:numId w:val="33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Ffurflen Monitro Amrywiaeth wedi ei llenwi – i’w llenwi ar-lein </w:t>
      </w:r>
      <w:hyperlink r:id="rId11" w:history="1">
        <w:r w:rsidR="000A101A">
          <w:rPr>
            <w:rStyle w:val="Hyperlink"/>
            <w:rFonts w:ascii="Arial" w:eastAsiaTheme="minorHAnsi" w:hAnsi="Arial" w:cs="Arial"/>
            <w:szCs w:val="24"/>
            <w:lang w:val="cy"/>
          </w:rPr>
          <w:t>yma</w:t>
        </w:r>
      </w:hyperlink>
      <w:r>
        <w:rPr>
          <w:rFonts w:ascii="Arial" w:eastAsiaTheme="minorHAnsi" w:hAnsi="Arial" w:cs="Arial"/>
          <w:szCs w:val="24"/>
          <w:lang w:val="cy"/>
        </w:rPr>
        <w:t xml:space="preserve"> cadarnhewch yn y llythyr esboniadol eich bod wedi llenwi’r ffurflen hon.</w:t>
      </w:r>
    </w:p>
    <w:p w14:paraId="18C4C01F" w14:textId="77777777" w:rsidR="000A101A" w:rsidRPr="00F86E56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4F0B2C4B" w14:textId="09A184B2" w:rsidR="000A101A" w:rsidRPr="000A101A" w:rsidRDefault="00000000" w:rsidP="085B7B93">
      <w:pPr>
        <w:pStyle w:val="DefaultText"/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cy"/>
        </w:rPr>
        <w:t xml:space="preserve">Dylid anfon ceisiadau at </w:t>
      </w:r>
      <w:hyperlink r:id="rId12">
        <w:r w:rsidR="000A101A">
          <w:rPr>
            <w:rStyle w:val="Hyperlink"/>
            <w:rFonts w:ascii="Arial" w:eastAsiaTheme="minorEastAsia" w:hAnsi="Arial" w:cs="Arial"/>
            <w:lang w:val="cy"/>
          </w:rPr>
          <w:t>eloise.tong@hijinx.org.uk</w:t>
        </w:r>
      </w:hyperlink>
      <w:r>
        <w:rPr>
          <w:rFonts w:ascii="Arial" w:eastAsiaTheme="minorEastAsia" w:hAnsi="Arial" w:cs="Arial"/>
          <w:lang w:val="cy"/>
        </w:rPr>
        <w:t xml:space="preserve"> erbyn y dyddiad cau.</w:t>
      </w:r>
    </w:p>
    <w:p w14:paraId="7AAF1A93" w14:textId="77777777" w:rsidR="000A101A" w:rsidRPr="000A101A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2A9B77BC" w14:textId="4D43DE9A" w:rsidR="000A101A" w:rsidRPr="000A101A" w:rsidRDefault="00000000" w:rsidP="085B7B93">
      <w:pPr>
        <w:pStyle w:val="DefaultText"/>
        <w:spacing w:line="276" w:lineRule="auto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lang w:val="cy"/>
        </w:rPr>
        <w:t>Bydd y ceisiadau’n cau am hanner nos ar 31 Ionawr 202</w:t>
      </w:r>
      <w:r w:rsidR="00BF5F43">
        <w:rPr>
          <w:rFonts w:ascii="Arial" w:eastAsiaTheme="minorEastAsia" w:hAnsi="Arial" w:cs="Arial"/>
          <w:b/>
          <w:bCs/>
          <w:lang w:val="cy"/>
        </w:rPr>
        <w:t>5</w:t>
      </w:r>
      <w:r>
        <w:rPr>
          <w:rFonts w:ascii="Arial" w:eastAsiaTheme="minorEastAsia" w:hAnsi="Arial" w:cs="Arial"/>
          <w:b/>
          <w:bCs/>
          <w:lang w:val="cy"/>
        </w:rPr>
        <w:t>. </w:t>
      </w:r>
    </w:p>
    <w:p w14:paraId="294D245D" w14:textId="77777777" w:rsidR="000A101A" w:rsidRPr="000A101A" w:rsidRDefault="000A101A" w:rsidP="000A101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0F78DF0D" w14:textId="77777777" w:rsidR="000A101A" w:rsidRDefault="00000000" w:rsidP="00D52504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  <w:lang w:val="cy"/>
        </w:rPr>
        <w:t>AMRYWIAETH A CHYNHWYSIANT</w:t>
      </w:r>
    </w:p>
    <w:p w14:paraId="5BB39D12" w14:textId="77777777" w:rsidR="002322C9" w:rsidRPr="000A101A" w:rsidRDefault="002322C9" w:rsidP="00D52504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</w:p>
    <w:p w14:paraId="11D58B87" w14:textId="65B8FD1A" w:rsidR="002C5CB4" w:rsidRDefault="00000000" w:rsidP="085B7B93">
      <w:pPr>
        <w:pStyle w:val="DefaultText"/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cy"/>
        </w:rPr>
        <w:t xml:space="preserve">Os oes gennych unrhyw anghenion hygyrchedd, angen unrhyw addasiadau rhesymol eraill, neu angen y wybodaeth am y swydd ar fformat gwahanol, cysylltwch â ni ar </w:t>
      </w:r>
      <w:hyperlink r:id="rId13">
        <w:r w:rsidR="002C5CB4">
          <w:rPr>
            <w:rStyle w:val="Hyperlink"/>
            <w:rFonts w:ascii="Arial" w:eastAsiaTheme="minorEastAsia" w:hAnsi="Arial" w:cs="Arial"/>
            <w:lang w:val="cy"/>
          </w:rPr>
          <w:t>eloise.tong@hijinx.org.uk</w:t>
        </w:r>
      </w:hyperlink>
      <w:r>
        <w:rPr>
          <w:rFonts w:ascii="Arial" w:eastAsiaTheme="minorEastAsia" w:hAnsi="Arial" w:cs="Arial"/>
          <w:lang w:val="cy"/>
        </w:rPr>
        <w:t xml:space="preserve">    </w:t>
      </w:r>
    </w:p>
    <w:p w14:paraId="467B3794" w14:textId="77777777" w:rsidR="00D52504" w:rsidRDefault="00D52504" w:rsidP="000A101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9D0E51D" w14:textId="011BA681" w:rsidR="002322C9" w:rsidRPr="002322C9" w:rsidRDefault="00000000" w:rsidP="002322C9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  <w:lang w:val="cy"/>
        </w:rPr>
        <w:t>Y BROSES RECRIWTIO</w:t>
      </w:r>
    </w:p>
    <w:p w14:paraId="5DF2791A" w14:textId="77777777" w:rsidR="002322C9" w:rsidRPr="002322C9" w:rsidRDefault="002322C9" w:rsidP="002322C9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3A1CC61E" w14:textId="77777777" w:rsidR="002322C9" w:rsidRPr="002322C9" w:rsidRDefault="00000000" w:rsidP="002322C9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Ar ôl y dyddiad cau byddwn yn dilyn y broses ganlynol:</w:t>
      </w:r>
    </w:p>
    <w:p w14:paraId="7CE94769" w14:textId="77777777" w:rsidR="002322C9" w:rsidRPr="002322C9" w:rsidRDefault="002322C9" w:rsidP="002322C9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AB3595B" w14:textId="78A3A818" w:rsidR="002322C9" w:rsidRPr="001E0172" w:rsidRDefault="00000000" w:rsidP="002322C9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Cs w:val="24"/>
        </w:rPr>
      </w:pPr>
      <w:r w:rsidRPr="001E0172">
        <w:rPr>
          <w:rFonts w:ascii="Arial" w:eastAsiaTheme="minorEastAsia" w:hAnsi="Arial" w:cs="Arial"/>
          <w:lang w:val="cy"/>
        </w:rPr>
        <w:t>Bydd y ceisiadau’n cael eu hadolygu gan banel o Ymddiriedolwyr, ein hymgynghorydd adnoddau dynol a’r Prif Weithredwr.</w:t>
      </w:r>
    </w:p>
    <w:p w14:paraId="4D77F6FD" w14:textId="77777777" w:rsidR="002322C9" w:rsidRPr="002322C9" w:rsidRDefault="00000000" w:rsidP="002322C9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Gwahoddir ymgeiswyr ar y rhestr fer i gael sgwrs fer anffurfiol gydag aelodau’r bwrdd.</w:t>
      </w:r>
    </w:p>
    <w:p w14:paraId="71A5A814" w14:textId="6620C3D3" w:rsidR="002322C9" w:rsidRPr="002322C9" w:rsidRDefault="00000000" w:rsidP="085B7B93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cy"/>
        </w:rPr>
        <w:t>Gwahoddir ymgeiswyr i arsylwi ar gyfarfod y bwrdd (Chwefror).</w:t>
      </w:r>
    </w:p>
    <w:p w14:paraId="2BF3459B" w14:textId="31EA61B4" w:rsidR="002322C9" w:rsidRPr="002322C9" w:rsidRDefault="00000000" w:rsidP="6FAF6780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cy"/>
        </w:rPr>
        <w:t>Gwahoddir ymgeiswyr sydd â diddordeb wedyn i gyfweliad mwy ffurfiol gydag aelodau’r bwrdd.</w:t>
      </w:r>
    </w:p>
    <w:p w14:paraId="7EFC201A" w14:textId="182677C6" w:rsidR="00D52504" w:rsidRDefault="00000000" w:rsidP="6FAF6780">
      <w:pPr>
        <w:pStyle w:val="DefaultText"/>
        <w:numPr>
          <w:ilvl w:val="0"/>
          <w:numId w:val="34"/>
        </w:num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cy"/>
        </w:rPr>
        <w:t>Bydd ymddiriedolwyr newydd yn cael eu derbyn i’r bwrdd trwy bleidlais yn y cyfarfod nesaf sydd ar gael.</w:t>
      </w:r>
    </w:p>
    <w:p w14:paraId="3D57BEAF" w14:textId="77777777" w:rsidR="00851401" w:rsidRDefault="00851401" w:rsidP="00851401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6B29B8A" w14:textId="3D0606A0" w:rsidR="00851401" w:rsidRDefault="00000000">
      <w:pPr>
        <w:spacing w:before="0" w:after="200" w:line="276" w:lineRule="auto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szCs w:val="24"/>
          <w:lang w:val="cy"/>
        </w:rPr>
        <w:br w:type="page"/>
      </w:r>
    </w:p>
    <w:p w14:paraId="2B390DF4" w14:textId="6720599C" w:rsidR="00851401" w:rsidRDefault="00000000" w:rsidP="00851401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  <w:lang w:val="cy"/>
        </w:rPr>
        <w:lastRenderedPageBreak/>
        <w:t>MWY AM HIJINX</w:t>
      </w:r>
    </w:p>
    <w:p w14:paraId="1C3C4105" w14:textId="77777777" w:rsidR="00851401" w:rsidRDefault="00851401" w:rsidP="00851401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</w:p>
    <w:p w14:paraId="69124590" w14:textId="05B9B64B" w:rsidR="00966FEB" w:rsidRPr="00966FEB" w:rsidRDefault="00F86E56" w:rsidP="6FAF6780">
      <w:pPr>
        <w:pStyle w:val="DefaultText"/>
        <w:spacing w:line="276" w:lineRule="auto"/>
        <w:rPr>
          <w:rFonts w:ascii="Arial" w:eastAsiaTheme="minorEastAsia" w:hAnsi="Arial" w:cs="Arial"/>
        </w:rPr>
      </w:pPr>
      <w:r w:rsidRPr="00F86E56">
        <w:rPr>
          <w:rFonts w:ascii="Arial" w:eastAsiaTheme="minorHAnsi" w:hAnsi="Arial" w:cs="Arial"/>
          <w:lang w:val="cy"/>
        </w:rPr>
        <w:t xml:space="preserve">Mae </w:t>
      </w:r>
      <w:proofErr w:type="spellStart"/>
      <w:r w:rsidRPr="00F86E56">
        <w:rPr>
          <w:rFonts w:ascii="Arial" w:eastAsiaTheme="minorHAnsi" w:hAnsi="Arial" w:cs="Arial"/>
          <w:lang w:val="cy"/>
        </w:rPr>
        <w:t>Hijinx</w:t>
      </w:r>
      <w:proofErr w:type="spellEnd"/>
      <w:r w:rsidRPr="00F86E56">
        <w:rPr>
          <w:rFonts w:ascii="Arial" w:eastAsiaTheme="minorHAnsi" w:hAnsi="Arial" w:cs="Arial"/>
          <w:lang w:val="cy"/>
        </w:rPr>
        <w:t xml:space="preserve"> yn ecosystem gynhwysol sy’n ffynnu, gydag amrywiaeth eang o weithgareddau wedi eu dylunio’n ofalus i weithio i wireddu ein gweledigaeth o fyd lle mae’r celfyddydau a chymdeithas yn hollol gynhwysol i bobl ag Anabledd Dysgu a/neu Awtistig.</w:t>
      </w:r>
    </w:p>
    <w:p w14:paraId="7D038478" w14:textId="77777777" w:rsidR="00966FEB" w:rsidRPr="00966FEB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0AFDE3A9" w14:textId="77777777" w:rsidR="00966FEB" w:rsidRPr="00F86E56" w:rsidRDefault="00000000" w:rsidP="6FAF6780">
      <w:pPr>
        <w:pStyle w:val="DefaultText"/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hAnsi="Arial"/>
          <w:lang w:val="cy"/>
        </w:rPr>
        <w:t xml:space="preserve">Trwy ein hyfforddiant, cynyrchiadau, gwaith, cynrychiolaeth broffesiynol, a chefnogaeth, rydym wedi creu llwybr i bobl ag anabledd dysgu a/neu awtistig i ddod yn berfformwyr proffesiynol. Ers cyflwyno Academïau </w:t>
      </w:r>
      <w:proofErr w:type="spellStart"/>
      <w:r>
        <w:rPr>
          <w:rFonts w:ascii="Arial" w:hAnsi="Arial"/>
          <w:lang w:val="cy"/>
        </w:rPr>
        <w:t>Hijinx</w:t>
      </w:r>
      <w:proofErr w:type="spellEnd"/>
      <w:r>
        <w:rPr>
          <w:rFonts w:ascii="Arial" w:hAnsi="Arial"/>
          <w:lang w:val="cy"/>
        </w:rPr>
        <w:t xml:space="preserve"> yn 2012, rydym wedi gweld y llwybr hwn yn tyfu, gan ymateb ac addasu i anghenion ein hartistiaid a’r newidiadau yn y sector. </w:t>
      </w:r>
    </w:p>
    <w:p w14:paraId="49138BCF" w14:textId="77777777" w:rsidR="00966FEB" w:rsidRPr="00F86E56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0DE74DA2" w14:textId="5341D6DF" w:rsidR="00966FEB" w:rsidRPr="00F86E56" w:rsidRDefault="00F86E56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 w:rsidRPr="00F86E56">
        <w:rPr>
          <w:rFonts w:ascii="Arial" w:eastAsiaTheme="minorHAnsi" w:hAnsi="Arial" w:cs="Arial"/>
          <w:lang w:val="cy"/>
        </w:rPr>
        <w:t>Mae ein hallbwn creadigol wedi ei seilio ar ein hartistiaid, gan eu dwyn at ei gilydd gydag amrywiaeth o weithwyr creadigol proffesiynol, i greu gwaith sy’n fentrus a dilys.</w:t>
      </w:r>
    </w:p>
    <w:p w14:paraId="7D99F3A0" w14:textId="77777777" w:rsidR="00966FEB" w:rsidRPr="00F86E56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16242EAC" w14:textId="77777777" w:rsidR="00966FEB" w:rsidRPr="00F86E56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Er mwyn cyflawni ein gweledigaeth rydym yn gweithredu ar draws pum ffrwd benodol, yr ydym yn eu galw yn dai:</w:t>
      </w:r>
    </w:p>
    <w:p w14:paraId="681B5656" w14:textId="77777777" w:rsidR="003C1419" w:rsidRPr="00F86E56" w:rsidRDefault="003C1419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051F458B" w14:textId="77777777" w:rsidR="00966FEB" w:rsidRPr="00966FEB" w:rsidRDefault="00000000" w:rsidP="00966FEB">
      <w:pPr>
        <w:pStyle w:val="DefaultText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Academi</w:t>
      </w:r>
    </w:p>
    <w:p w14:paraId="1BBB9CCC" w14:textId="77777777" w:rsidR="00966FEB" w:rsidRPr="00966FEB" w:rsidRDefault="00000000" w:rsidP="00966FEB">
      <w:pPr>
        <w:pStyle w:val="DefaultText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Swyddi – Castio a Hyfforddiant Cyfathrebu</w:t>
      </w:r>
    </w:p>
    <w:p w14:paraId="077AF389" w14:textId="77777777" w:rsidR="00966FEB" w:rsidRPr="00966FEB" w:rsidRDefault="00000000" w:rsidP="00966FEB">
      <w:pPr>
        <w:pStyle w:val="DefaultText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Pawb</w:t>
      </w:r>
    </w:p>
    <w:p w14:paraId="12DD95CE" w14:textId="0066D84C" w:rsidR="00966FEB" w:rsidRPr="00966FEB" w:rsidRDefault="00F86E56" w:rsidP="00966FEB">
      <w:pPr>
        <w:pStyle w:val="DefaultText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Cs w:val="24"/>
        </w:rPr>
      </w:pPr>
      <w:r w:rsidRPr="00F86E56">
        <w:rPr>
          <w:rFonts w:ascii="Arial" w:eastAsiaTheme="minorHAnsi" w:hAnsi="Arial" w:cs="Arial"/>
          <w:lang w:val="cy"/>
        </w:rPr>
        <w:t>Theatr - gan gynnwys Gŵyl Undod</w:t>
      </w:r>
    </w:p>
    <w:p w14:paraId="59C8BACE" w14:textId="77777777" w:rsidR="00966FEB" w:rsidRPr="00966FEB" w:rsidRDefault="00000000" w:rsidP="00966FEB">
      <w:pPr>
        <w:pStyle w:val="DefaultText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Ffilm</w:t>
      </w:r>
    </w:p>
    <w:p w14:paraId="04B348CE" w14:textId="77777777" w:rsidR="00966FEB" w:rsidRPr="00966FEB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46CA885" w14:textId="37EF15C0" w:rsidR="00851401" w:rsidRDefault="00F86E56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 w:rsidRPr="00F86E56">
        <w:rPr>
          <w:rFonts w:ascii="Arial" w:eastAsiaTheme="minorHAnsi" w:hAnsi="Arial" w:cs="Arial"/>
          <w:lang w:val="cy"/>
        </w:rPr>
        <w:t>Mae gan bob tŷ ei staff penodol sy’n cael eu cefnogi gan ein tîm staff canolog.</w:t>
      </w:r>
    </w:p>
    <w:p w14:paraId="491E3B14" w14:textId="77777777" w:rsidR="00966FEB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3E5722B" w14:textId="77777777" w:rsidR="00966FEB" w:rsidRPr="00966FEB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ACADEMI</w:t>
      </w:r>
    </w:p>
    <w:p w14:paraId="4459C32C" w14:textId="77777777" w:rsidR="00966FEB" w:rsidRPr="00966FEB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Academïau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yw sylfaen y cwmni, yn cynnig yr unig gwrs hyfforddi perfformio proffesiynol yng Nghymru i actorion ag anabledd dysgu a/neu awtistiaeth i ddod yn berfformwyr proffesiynol. </w:t>
      </w:r>
    </w:p>
    <w:p w14:paraId="42A14A06" w14:textId="77777777" w:rsidR="00966FEB" w:rsidRPr="00966FEB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40A19641" w14:textId="77777777" w:rsidR="00966FEB" w:rsidRPr="00966FEB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SWYDDI: CASTIO</w:t>
      </w:r>
    </w:p>
    <w:p w14:paraId="0BB849F0" w14:textId="120E1FCC" w:rsidR="00966FEB" w:rsidRPr="00F86E56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Actorion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yw’r safle castio mwyaf yn y Deyrnas Unedig sydd wedi ei ddynodi ar gyfer actorion ag anabledd dysgu a/neu awtistig. Rydym yn hyrwyddo dros 60 o actorion o bob rhan o Gymru. Rydym yn cefnogi ein hartistiaid trwy bob cam yn y broses, o’r clyweliad i sicrhau bod </w:t>
      </w:r>
      <w:proofErr w:type="spellStart"/>
      <w:r>
        <w:rPr>
          <w:rFonts w:ascii="Arial" w:eastAsiaTheme="minorHAnsi" w:hAnsi="Arial" w:cs="Arial"/>
          <w:szCs w:val="24"/>
          <w:lang w:val="cy"/>
        </w:rPr>
        <w:t>hwylusyddion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creadigol ar gael petai ar ein hartistiaid eu hangen i gyflawni eu swydd.</w:t>
      </w:r>
    </w:p>
    <w:p w14:paraId="2AE0158C" w14:textId="77777777" w:rsidR="00966FEB" w:rsidRPr="00F86E56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5CE67A47" w14:textId="77777777" w:rsidR="00966FEB" w:rsidRPr="00F86E56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SWYDDI: HYFFORDDIANT CYFATHREBU</w:t>
      </w:r>
    </w:p>
    <w:p w14:paraId="10EDCC57" w14:textId="7CB5E2C1" w:rsidR="00966FEB" w:rsidRPr="00F86E56" w:rsidRDefault="00000000" w:rsidP="63E9A8D5">
      <w:pPr>
        <w:pStyle w:val="DefaultText"/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 xml:space="preserve">Mae ein portffolio hyfforddiant cyfathrebu prysur sydd wedi ei wobrwyo yn rhoi swyddi i artistiaid </w:t>
      </w:r>
      <w:proofErr w:type="spellStart"/>
      <w:r>
        <w:rPr>
          <w:rFonts w:ascii="Arial" w:eastAsiaTheme="minorEastAsia" w:hAnsi="Arial" w:cs="Arial"/>
          <w:lang w:val="cy"/>
        </w:rPr>
        <w:t>Hijinx</w:t>
      </w:r>
      <w:proofErr w:type="spellEnd"/>
      <w:r>
        <w:rPr>
          <w:rFonts w:ascii="Arial" w:eastAsiaTheme="minorEastAsia" w:hAnsi="Arial" w:cs="Arial"/>
          <w:lang w:val="cy"/>
        </w:rPr>
        <w:t xml:space="preserve"> a gweithwyr proffesiynol creadigol ar draws Cymru a thu hwnt. Rydym yn gweithio yn yr ystafell ac ar-lein i helpu cwmnïau i gyfathrebu a dangos eu hymrwymiad i gynhwysiant ac amrywiaeth.</w:t>
      </w:r>
    </w:p>
    <w:p w14:paraId="0DC4D138" w14:textId="77777777" w:rsidR="00966FEB" w:rsidRPr="00F86E56" w:rsidRDefault="00966FEB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529AF9E1" w14:textId="4A70345D" w:rsidR="00966FEB" w:rsidRPr="00F86E56" w:rsidRDefault="00000000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Trwy ein hyfforddiant rydym yn:</w:t>
      </w:r>
    </w:p>
    <w:p w14:paraId="0932E6F2" w14:textId="77777777" w:rsidR="003C1419" w:rsidRPr="00F86E56" w:rsidRDefault="003C1419" w:rsidP="00966FEB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1E7110D8" w14:textId="77777777" w:rsidR="00966FEB" w:rsidRPr="00F86E56" w:rsidRDefault="00000000" w:rsidP="007C407A">
      <w:pPr>
        <w:pStyle w:val="DefaultText"/>
        <w:numPr>
          <w:ilvl w:val="0"/>
          <w:numId w:val="37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lastRenderedPageBreak/>
        <w:t xml:space="preserve">Cynyddu’r nifer o swyddi actio â thâl proffesiynol i Actorion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>.</w:t>
      </w:r>
    </w:p>
    <w:p w14:paraId="729FFBB8" w14:textId="77777777" w:rsidR="00966FEB" w:rsidRPr="00F86E56" w:rsidRDefault="00000000" w:rsidP="007C407A">
      <w:pPr>
        <w:pStyle w:val="DefaultText"/>
        <w:numPr>
          <w:ilvl w:val="0"/>
          <w:numId w:val="37"/>
        </w:numPr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Gwella’r ffordd y mae’r cyhoedd yn cyfathrebu gyda phobl fregus a chynyddu cynrychiolaeth pobl ag anabledd dysgu ag awtistig.</w:t>
      </w:r>
    </w:p>
    <w:p w14:paraId="4021A849" w14:textId="7E88A618" w:rsidR="00966FEB" w:rsidRDefault="00000000" w:rsidP="007C407A">
      <w:pPr>
        <w:pStyle w:val="DefaultText"/>
        <w:numPr>
          <w:ilvl w:val="0"/>
          <w:numId w:val="37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EastAsia" w:hAnsi="Arial" w:cs="Arial"/>
          <w:lang w:val="cy"/>
        </w:rPr>
        <w:t xml:space="preserve">Creu incwm i </w:t>
      </w:r>
      <w:proofErr w:type="spellStart"/>
      <w:r>
        <w:rPr>
          <w:rFonts w:ascii="Arial" w:eastAsiaTheme="minorEastAsia" w:hAnsi="Arial" w:cs="Arial"/>
          <w:lang w:val="cy"/>
        </w:rPr>
        <w:t>Hijinx</w:t>
      </w:r>
      <w:proofErr w:type="spellEnd"/>
    </w:p>
    <w:p w14:paraId="4862B811" w14:textId="7DCFCFCB" w:rsidR="085B7B93" w:rsidRDefault="085B7B93" w:rsidP="085B7B93">
      <w:pPr>
        <w:pStyle w:val="DefaultText"/>
        <w:spacing w:line="276" w:lineRule="auto"/>
        <w:rPr>
          <w:rFonts w:ascii="Arial" w:eastAsiaTheme="minorEastAsia" w:hAnsi="Arial" w:cs="Arial"/>
        </w:rPr>
      </w:pPr>
    </w:p>
    <w:p w14:paraId="7232560A" w14:textId="77777777" w:rsidR="007C407A" w:rsidRPr="007C407A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PAWB</w:t>
      </w:r>
    </w:p>
    <w:p w14:paraId="101BB79F" w14:textId="5A87B80E" w:rsidR="007C407A" w:rsidRPr="00F86E56" w:rsidRDefault="00F86E56" w:rsidP="63E9A8D5">
      <w:pPr>
        <w:pStyle w:val="DefaultText"/>
        <w:spacing w:line="276" w:lineRule="auto"/>
        <w:rPr>
          <w:rFonts w:ascii="Arial" w:eastAsiaTheme="minorEastAsia" w:hAnsi="Arial" w:cs="Arial"/>
          <w:lang w:val="cy"/>
        </w:rPr>
      </w:pPr>
      <w:r w:rsidRPr="00F86E56">
        <w:rPr>
          <w:rFonts w:ascii="Arial" w:eastAsiaTheme="minorHAnsi" w:hAnsi="Arial" w:cs="Arial"/>
          <w:lang w:val="cy"/>
        </w:rPr>
        <w:t>Pobl a chymunedau sy’n ganolog i Pawb. Trwy ein gwaith cymunedol rydym yn anelu at bob unigolyn ag anabledd dysgu a/neu awtistiaeth yng Nghymru i gael ei werthfawrogi a’i barchu fel crëwr/gwneuthurwr/actor.</w:t>
      </w:r>
    </w:p>
    <w:p w14:paraId="125FF727" w14:textId="77777777" w:rsidR="007C407A" w:rsidRPr="00F86E56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069942FA" w14:textId="77777777" w:rsidR="007C407A" w:rsidRPr="00F86E56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Rydym yn gwneud hyn trwy:</w:t>
      </w:r>
    </w:p>
    <w:p w14:paraId="60CFE839" w14:textId="77777777" w:rsidR="003C1419" w:rsidRPr="00F86E56" w:rsidRDefault="003C1419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40AB1FF3" w14:textId="77777777" w:rsidR="007C407A" w:rsidRP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Sylfeini Drama</w:t>
      </w:r>
    </w:p>
    <w:p w14:paraId="7FF590C7" w14:textId="77777777" w:rsidR="007C407A" w:rsidRP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Theatr Pobl Ifanc</w:t>
      </w:r>
    </w:p>
    <w:p w14:paraId="0AC02AE4" w14:textId="77777777" w:rsidR="007C407A" w:rsidRP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Theatr Gymunedol</w:t>
      </w:r>
    </w:p>
    <w:p w14:paraId="093A2567" w14:textId="77777777" w:rsidR="007C407A" w:rsidRP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Cerddoriaeth Gymunedol</w:t>
      </w:r>
    </w:p>
    <w:p w14:paraId="16B99937" w14:textId="77777777" w:rsidR="007C407A" w:rsidRP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Llwybrau</w:t>
      </w:r>
    </w:p>
    <w:p w14:paraId="14131006" w14:textId="6937A0AE" w:rsidR="007C407A" w:rsidRDefault="00000000" w:rsidP="007C407A">
      <w:pPr>
        <w:pStyle w:val="DefaultText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Cs w:val="24"/>
        </w:rPr>
      </w:pPr>
      <w:proofErr w:type="spellStart"/>
      <w:r>
        <w:rPr>
          <w:rFonts w:ascii="Arial" w:eastAsiaTheme="minorHAnsi" w:hAnsi="Arial" w:cs="Arial"/>
          <w:szCs w:val="24"/>
          <w:lang w:val="cy"/>
        </w:rPr>
        <w:t>Allestyn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Rhyngwladol</w:t>
      </w:r>
    </w:p>
    <w:p w14:paraId="5AFE9198" w14:textId="77777777" w:rsidR="007C407A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42AAA7C8" w14:textId="77777777" w:rsidR="007C407A" w:rsidRPr="007C407A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THEATR</w:t>
      </w:r>
    </w:p>
    <w:p w14:paraId="27F38D4F" w14:textId="62F87A78" w:rsidR="007C407A" w:rsidRPr="00F86E56" w:rsidRDefault="00F86E56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 w:rsidRPr="00F86E56">
        <w:rPr>
          <w:rFonts w:ascii="Arial" w:eastAsiaTheme="minorHAnsi" w:hAnsi="Arial" w:cs="Arial"/>
          <w:lang w:val="cy"/>
        </w:rPr>
        <w:t>Rydym yn creu theatr gyffrous, chwyldroadol o raddfa fawr i fach ar gyfer lleoliadau dan do, awyr agored a digidol. Mae ein theatr yn cyrraedd cynulleidfaoedd lleol, cenedlaethol a rhyngwladol. Mae artistiaid gydag anableddau dysgu a/neu awtistiaeth yn cyfrannu ar bob cam o’r ffordd wrth greu a pherfformio eu storïau.</w:t>
      </w:r>
    </w:p>
    <w:p w14:paraId="4580C785" w14:textId="77777777" w:rsidR="007C407A" w:rsidRPr="00F86E56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78731F84" w14:textId="717C419A" w:rsidR="007C407A" w:rsidRPr="00F86E56" w:rsidRDefault="00F86E56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 w:rsidRPr="00F86E56">
        <w:rPr>
          <w:rFonts w:ascii="Arial" w:eastAsiaTheme="minorHAnsi" w:hAnsi="Arial" w:cs="Arial"/>
          <w:lang w:val="cy"/>
        </w:rPr>
        <w:t xml:space="preserve">Mae ein Gweledigaeth a Phroses Artistig, ynghyd â’n fframwaith rhaglennu sydd wedi ei adnewyddu (gweler y dudalen nesaf) yn sicrhau bod </w:t>
      </w:r>
      <w:proofErr w:type="spellStart"/>
      <w:r w:rsidRPr="00F86E56">
        <w:rPr>
          <w:rFonts w:ascii="Arial" w:eastAsiaTheme="minorHAnsi" w:hAnsi="Arial" w:cs="Arial"/>
          <w:lang w:val="cy"/>
        </w:rPr>
        <w:t>Hijinx</w:t>
      </w:r>
      <w:proofErr w:type="spellEnd"/>
      <w:r w:rsidRPr="00F86E56">
        <w:rPr>
          <w:rFonts w:ascii="Arial" w:eastAsiaTheme="minorHAnsi" w:hAnsi="Arial" w:cs="Arial"/>
          <w:lang w:val="cy"/>
        </w:rPr>
        <w:t xml:space="preserve"> yn dyfeisio, cynhyrchu a theithio gyda rhythm cyson o waith mentrus, heriol a dilys.</w:t>
      </w:r>
    </w:p>
    <w:p w14:paraId="738D01DD" w14:textId="77777777" w:rsidR="007C407A" w:rsidRPr="00F86E56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038D5F52" w14:textId="2440A4A8" w:rsidR="007C407A" w:rsidRPr="00F86E56" w:rsidRDefault="00F86E56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 w:rsidRPr="00F86E56">
        <w:rPr>
          <w:rFonts w:ascii="Arial" w:eastAsiaTheme="minorHAnsi" w:hAnsi="Arial" w:cs="Arial"/>
          <w:lang w:val="cy"/>
        </w:rPr>
        <w:t>THEATR - GŴYL UNDOD</w:t>
      </w:r>
    </w:p>
    <w:p w14:paraId="618E6CC8" w14:textId="39748A85" w:rsidR="007C407A" w:rsidRPr="00F86E56" w:rsidRDefault="00F86E56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 w:rsidRPr="00F86E56">
        <w:rPr>
          <w:rFonts w:ascii="Arial" w:eastAsiaTheme="minorHAnsi" w:hAnsi="Arial" w:cs="Arial"/>
          <w:lang w:val="cy"/>
        </w:rPr>
        <w:t>Wedi ei chreu yn 2008, Gŵyl Undod yw un o wyliau celfyddydol cynhwysol ac anabledd mwyaf Ewrop a’r unig un o’i math yng Nghymru.</w:t>
      </w:r>
    </w:p>
    <w:p w14:paraId="2FF02400" w14:textId="77777777" w:rsidR="007C407A" w:rsidRPr="00F86E56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2AA1EAB2" w14:textId="77777777" w:rsidR="007C407A" w:rsidRPr="00F86E56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FFILM </w:t>
      </w:r>
    </w:p>
    <w:p w14:paraId="20B56836" w14:textId="717CFA68" w:rsidR="007C407A" w:rsidRPr="00F86E56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Rydym yn defnyddio’r un agwedd at ffilmiau ac yr ydym </w:t>
      </w:r>
      <w:r w:rsidR="001E0172">
        <w:rPr>
          <w:rFonts w:ascii="Arial" w:eastAsiaTheme="minorHAnsi" w:hAnsi="Arial" w:cs="Arial"/>
          <w:szCs w:val="24"/>
          <w:lang w:val="cy"/>
        </w:rPr>
        <w:t>at</w:t>
      </w:r>
      <w:r>
        <w:rPr>
          <w:rFonts w:ascii="Arial" w:eastAsiaTheme="minorHAnsi" w:hAnsi="Arial" w:cs="Arial"/>
          <w:szCs w:val="24"/>
          <w:lang w:val="cy"/>
        </w:rPr>
        <w:t xml:space="preserve"> theatr: ein hactorion sy’n ganolog, eu lleisiau yn allweddol i greu profiad gwylio sy’n hollol wahanol. Rydym yn asiantau dros newid yn y diwydiant teledu a ffilm, gan ymdrechu i gael mwy o gyfleoedd i’n hartistiaid. </w:t>
      </w:r>
    </w:p>
    <w:p w14:paraId="6A6BA646" w14:textId="77777777" w:rsidR="007C407A" w:rsidRPr="00F86E56" w:rsidRDefault="007C407A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563D3FCE" w14:textId="3ED6B049" w:rsidR="007C407A" w:rsidRDefault="00000000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Ers 2019 rydym wedi cychwyn ar gynyrchiadau ffilmiau byr blynyddol, hyd yn oed yn ystod y cyfnod clo, ac rydym nawr yn gweithio gyda nifer o bartneriaid cynhyrchu profiadol i wneud ein ffilm hir gyntaf.</w:t>
      </w:r>
    </w:p>
    <w:p w14:paraId="1670D6CD" w14:textId="77777777" w:rsidR="001E0172" w:rsidRPr="00F86E56" w:rsidRDefault="001E0172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74DD97A6" w14:textId="77777777" w:rsidR="00EB3995" w:rsidRPr="00F86E56" w:rsidRDefault="00EB3995" w:rsidP="007C407A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19727ED5" w14:textId="77777777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lastRenderedPageBreak/>
        <w:t>PROSIECTAU THEATR</w:t>
      </w:r>
    </w:p>
    <w:p w14:paraId="58788081" w14:textId="0C373A65" w:rsidR="00EB3995" w:rsidRPr="00F86E56" w:rsidRDefault="00000000" w:rsidP="63E9A8D5">
      <w:pPr>
        <w:pStyle w:val="DefaultText"/>
        <w:spacing w:line="276" w:lineRule="auto"/>
        <w:rPr>
          <w:rFonts w:ascii="Arial" w:eastAsiaTheme="minorEastAsia" w:hAnsi="Arial" w:cs="Arial"/>
          <w:lang w:val="cy"/>
        </w:rPr>
      </w:pPr>
      <w:r>
        <w:rPr>
          <w:rFonts w:ascii="Arial" w:eastAsiaTheme="minorEastAsia" w:hAnsi="Arial" w:cs="Arial"/>
          <w:lang w:val="cy"/>
        </w:rPr>
        <w:t>Dros y 5 mlynedd nesaf mae gennym raglen gyffrous o’n cynyrchiadau theatr teithiol ein hunain a phrosiectau ar y cyd â chynhyrchwyr o Gymru a rhai rhyngwladol, a’r cynlluniau ar gyfer ein ffilm hir gyntaf erioed.</w:t>
      </w:r>
    </w:p>
    <w:p w14:paraId="21E6A783" w14:textId="77777777" w:rsidR="00EB3995" w:rsidRPr="00F86E56" w:rsidRDefault="00EB3995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28B50D7B" w14:textId="2C0EF3A7" w:rsidR="00EB3995" w:rsidRPr="00EB3995" w:rsidRDefault="00F86E56" w:rsidP="001F5D40">
      <w:pPr>
        <w:pStyle w:val="DefaultText"/>
        <w:numPr>
          <w:ilvl w:val="0"/>
          <w:numId w:val="38"/>
        </w:numPr>
        <w:spacing w:line="276" w:lineRule="auto"/>
        <w:rPr>
          <w:rFonts w:ascii="Arial" w:eastAsiaTheme="minorHAnsi" w:hAnsi="Arial" w:cs="Arial"/>
          <w:szCs w:val="24"/>
        </w:rPr>
      </w:pPr>
      <w:proofErr w:type="spellStart"/>
      <w:r w:rsidRPr="00F86E56">
        <w:rPr>
          <w:rFonts w:ascii="Arial" w:eastAsiaTheme="minorHAnsi" w:hAnsi="Arial" w:cs="Arial"/>
          <w:lang w:val="cy"/>
        </w:rPr>
        <w:t>Sherman</w:t>
      </w:r>
      <w:proofErr w:type="spellEnd"/>
      <w:r w:rsidRPr="00F86E56">
        <w:rPr>
          <w:rFonts w:ascii="Arial" w:eastAsiaTheme="minorHAnsi" w:hAnsi="Arial" w:cs="Arial"/>
          <w:lang w:val="cy"/>
        </w:rPr>
        <w:t xml:space="preserve"> Cymru (2023) </w:t>
      </w:r>
      <w:proofErr w:type="spellStart"/>
      <w:r w:rsidRPr="00F86E56">
        <w:rPr>
          <w:rFonts w:ascii="Arial" w:eastAsiaTheme="minorHAnsi" w:hAnsi="Arial" w:cs="Arial"/>
          <w:lang w:val="cy"/>
        </w:rPr>
        <w:t>Housemates</w:t>
      </w:r>
      <w:proofErr w:type="spellEnd"/>
      <w:r w:rsidRPr="00F86E56">
        <w:rPr>
          <w:rFonts w:ascii="Arial" w:eastAsiaTheme="minorHAnsi" w:hAnsi="Arial" w:cs="Arial"/>
          <w:lang w:val="cy"/>
        </w:rPr>
        <w:t xml:space="preserve"> - ar gyfer y brif theatr, ar sail stori Ysbyty Trelái.</w:t>
      </w:r>
    </w:p>
    <w:p w14:paraId="69E931A6" w14:textId="77777777" w:rsidR="00EB3995" w:rsidRPr="00EB3995" w:rsidRDefault="00000000" w:rsidP="001F5D40">
      <w:pPr>
        <w:pStyle w:val="DefaultText"/>
        <w:numPr>
          <w:ilvl w:val="0"/>
          <w:numId w:val="38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Theatr Iolo (2026) Sioe newydd i gynulleidfaoedd ifanc</w:t>
      </w:r>
    </w:p>
    <w:p w14:paraId="1AE9B85B" w14:textId="7436CAA0" w:rsidR="00EB3995" w:rsidRDefault="00000000" w:rsidP="001F5D40">
      <w:pPr>
        <w:pStyle w:val="DefaultText"/>
        <w:numPr>
          <w:ilvl w:val="0"/>
          <w:numId w:val="38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Theatr Clwyd (2027) Sioe newydd a ddatblygwyd ochr yn ochr â’n Hacademi yng ngogledd Cymru</w:t>
      </w:r>
    </w:p>
    <w:p w14:paraId="29D80208" w14:textId="77777777" w:rsidR="003C1419" w:rsidRDefault="003C1419" w:rsidP="00EB3995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78D52570" w14:textId="00D2962E" w:rsidR="00EB3995" w:rsidRPr="00EB3995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RHYNGWLADOL</w:t>
      </w:r>
    </w:p>
    <w:p w14:paraId="240A1F38" w14:textId="2FE41E98" w:rsidR="00EB3995" w:rsidRPr="00EB3995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proofErr w:type="spellStart"/>
      <w:r>
        <w:rPr>
          <w:rFonts w:ascii="Arial" w:eastAsiaTheme="minorHAnsi" w:hAnsi="Arial" w:cs="Arial"/>
          <w:szCs w:val="24"/>
          <w:lang w:val="cy"/>
        </w:rPr>
        <w:t>Meet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Fred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(2024) ar y cyd â’r </w:t>
      </w:r>
      <w:proofErr w:type="spellStart"/>
      <w:r>
        <w:rPr>
          <w:rFonts w:ascii="Arial" w:eastAsiaTheme="minorHAnsi" w:hAnsi="Arial" w:cs="Arial"/>
          <w:szCs w:val="24"/>
          <w:lang w:val="cy"/>
        </w:rPr>
        <w:t>Wooran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Foundation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i gynhyrchu fersiwn De Korea o’n sioe boblogaidd.</w:t>
      </w:r>
    </w:p>
    <w:p w14:paraId="335C5F9E" w14:textId="7848448B" w:rsidR="00EB3995" w:rsidRPr="00EB3995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br/>
      </w:r>
      <w:proofErr w:type="spellStart"/>
      <w:r>
        <w:rPr>
          <w:rFonts w:ascii="Arial" w:eastAsiaTheme="minorHAnsi" w:hAnsi="Arial" w:cs="Arial"/>
          <w:szCs w:val="24"/>
          <w:lang w:val="cy"/>
        </w:rPr>
        <w:t>Compagnie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L’Oiseau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Mouche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(2024) Cywaith </w:t>
      </w:r>
      <w:r w:rsidR="001E0172">
        <w:rPr>
          <w:rFonts w:ascii="Arial" w:eastAsiaTheme="minorHAnsi" w:hAnsi="Arial" w:cs="Arial"/>
          <w:szCs w:val="24"/>
          <w:lang w:val="cy"/>
        </w:rPr>
        <w:t>rhwng</w:t>
      </w:r>
      <w:r>
        <w:rPr>
          <w:rFonts w:ascii="Arial" w:eastAsiaTheme="minorHAnsi" w:hAnsi="Arial" w:cs="Arial"/>
          <w:szCs w:val="24"/>
          <w:lang w:val="cy"/>
        </w:rPr>
        <w:t xml:space="preserve"> </w:t>
      </w:r>
      <w:r w:rsidR="001E0172">
        <w:rPr>
          <w:rFonts w:ascii="Arial" w:eastAsiaTheme="minorHAnsi" w:hAnsi="Arial" w:cs="Arial"/>
          <w:szCs w:val="24"/>
          <w:lang w:val="cy"/>
        </w:rPr>
        <w:t>C</w:t>
      </w:r>
      <w:r>
        <w:rPr>
          <w:rFonts w:ascii="Arial" w:eastAsiaTheme="minorHAnsi" w:hAnsi="Arial" w:cs="Arial"/>
          <w:szCs w:val="24"/>
          <w:lang w:val="cy"/>
        </w:rPr>
        <w:t>ymru</w:t>
      </w:r>
      <w:r w:rsidR="001E0172">
        <w:rPr>
          <w:rFonts w:ascii="Arial" w:eastAsiaTheme="minorHAnsi" w:hAnsi="Arial" w:cs="Arial"/>
          <w:szCs w:val="24"/>
          <w:lang w:val="cy"/>
        </w:rPr>
        <w:t xml:space="preserve"> a </w:t>
      </w:r>
      <w:r>
        <w:rPr>
          <w:rFonts w:ascii="Arial" w:eastAsiaTheme="minorHAnsi" w:hAnsi="Arial" w:cs="Arial"/>
          <w:szCs w:val="24"/>
          <w:lang w:val="cy"/>
        </w:rPr>
        <w:t>Ffrainc i greu darn newydd o theatr pypedau, i deithio yn Ffrainc a’r Deyrnas Unedig.</w:t>
      </w:r>
    </w:p>
    <w:p w14:paraId="79CCF3AE" w14:textId="77777777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it-IT"/>
        </w:rPr>
      </w:pPr>
      <w:r>
        <w:rPr>
          <w:rFonts w:ascii="Arial" w:eastAsiaTheme="minorHAnsi" w:hAnsi="Arial" w:cs="Arial"/>
          <w:szCs w:val="24"/>
          <w:lang w:val="cy"/>
        </w:rPr>
        <w:br/>
      </w:r>
      <w:proofErr w:type="spellStart"/>
      <w:r>
        <w:rPr>
          <w:rFonts w:ascii="Arial" w:eastAsiaTheme="minorHAnsi" w:hAnsi="Arial" w:cs="Arial"/>
          <w:szCs w:val="24"/>
          <w:lang w:val="cy"/>
        </w:rPr>
        <w:t>Danza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Mobile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(2025/26) Cywaith rhwng Cymru a Sbaen</w:t>
      </w:r>
    </w:p>
    <w:p w14:paraId="0596950F" w14:textId="04031F88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it-IT"/>
        </w:rPr>
      </w:pPr>
      <w:r>
        <w:rPr>
          <w:rFonts w:ascii="Arial" w:eastAsiaTheme="minorHAnsi" w:hAnsi="Arial" w:cs="Arial"/>
          <w:szCs w:val="24"/>
          <w:lang w:val="cy"/>
        </w:rPr>
        <w:t>Cywaith i greu perfformiad stryd newydd ar gyfer G</w:t>
      </w:r>
      <w:r w:rsidR="001E0172">
        <w:rPr>
          <w:rFonts w:ascii="Arial" w:eastAsiaTheme="minorHAnsi" w:hAnsi="Arial" w:cs="Arial"/>
          <w:szCs w:val="24"/>
          <w:lang w:val="cy"/>
        </w:rPr>
        <w:t>ŵ</w:t>
      </w:r>
      <w:r>
        <w:rPr>
          <w:rFonts w:ascii="Arial" w:eastAsiaTheme="minorHAnsi" w:hAnsi="Arial" w:cs="Arial"/>
          <w:szCs w:val="24"/>
          <w:lang w:val="cy"/>
        </w:rPr>
        <w:t xml:space="preserve">yl </w:t>
      </w:r>
      <w:proofErr w:type="spellStart"/>
      <w:r>
        <w:rPr>
          <w:rFonts w:ascii="Arial" w:eastAsiaTheme="minorHAnsi" w:hAnsi="Arial" w:cs="Arial"/>
          <w:szCs w:val="24"/>
          <w:lang w:val="cy"/>
        </w:rPr>
        <w:t>Escena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</w:t>
      </w:r>
      <w:proofErr w:type="spellStart"/>
      <w:r>
        <w:rPr>
          <w:rFonts w:ascii="Arial" w:eastAsiaTheme="minorHAnsi" w:hAnsi="Arial" w:cs="Arial"/>
          <w:szCs w:val="24"/>
          <w:lang w:val="cy"/>
        </w:rPr>
        <w:t>Mobile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, </w:t>
      </w:r>
      <w:proofErr w:type="spellStart"/>
      <w:r>
        <w:rPr>
          <w:rFonts w:ascii="Arial" w:eastAsiaTheme="minorHAnsi" w:hAnsi="Arial" w:cs="Arial"/>
          <w:szCs w:val="24"/>
          <w:lang w:val="cy"/>
        </w:rPr>
        <w:t>Seville</w:t>
      </w:r>
      <w:proofErr w:type="spellEnd"/>
      <w:r>
        <w:rPr>
          <w:rFonts w:ascii="Arial" w:eastAsiaTheme="minorHAnsi" w:hAnsi="Arial" w:cs="Arial"/>
          <w:szCs w:val="24"/>
          <w:lang w:val="cy"/>
        </w:rPr>
        <w:t>.</w:t>
      </w:r>
    </w:p>
    <w:p w14:paraId="3A4FCE49" w14:textId="77777777" w:rsidR="00EB3995" w:rsidRPr="00F86E56" w:rsidRDefault="00EB3995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it-IT"/>
        </w:rPr>
      </w:pPr>
    </w:p>
    <w:p w14:paraId="077372DF" w14:textId="77777777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it-IT"/>
        </w:rPr>
      </w:pPr>
      <w:r>
        <w:rPr>
          <w:rFonts w:ascii="Arial" w:eastAsiaTheme="minorHAnsi" w:hAnsi="Arial" w:cs="Arial"/>
          <w:szCs w:val="24"/>
          <w:lang w:val="cy"/>
        </w:rPr>
        <w:t xml:space="preserve">DIGWYDDIAD CARREG FILLTIR </w:t>
      </w:r>
    </w:p>
    <w:p w14:paraId="730A7B86" w14:textId="77777777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Bydd ein Cynllun Artistig 5 mlynedd yn adeiladu at gynhyrchiad penodol i safle fydd yn garreg filltir i ni ar y cyd â Theatr Genedlaethol Cymru (2028). Bydd y cynhyrchiad hwn yn cynnwys pob un o’r 60 a mwy o artistiaid o Gymru gyfan.</w:t>
      </w:r>
    </w:p>
    <w:p w14:paraId="7431AB74" w14:textId="77777777" w:rsidR="00EB3995" w:rsidRPr="00F86E56" w:rsidRDefault="00EB3995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308B7103" w14:textId="77777777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FFILM HIR</w:t>
      </w:r>
    </w:p>
    <w:p w14:paraId="60FDF525" w14:textId="707B3AE8" w:rsidR="00EB3995" w:rsidRPr="00F86E56" w:rsidRDefault="00000000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Yn ychwanegol at hyn byddwn yn cynhyrchu ein ffilm hir gyntaf. Wedi ei bwriadu ar gyfer 2024/25 ar hyn o bryd, bydd </w:t>
      </w:r>
      <w:proofErr w:type="spellStart"/>
      <w:r>
        <w:rPr>
          <w:rFonts w:ascii="Arial" w:eastAsiaTheme="minorHAnsi" w:hAnsi="Arial" w:cs="Arial"/>
          <w:szCs w:val="24"/>
          <w:lang w:val="cy"/>
        </w:rPr>
        <w:t>Being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Normal yn cael ei chyfarwyddo gan Dylan Wyn Richards gyda’r partneriaid cynhyrchu Triongl a </w:t>
      </w:r>
      <w:proofErr w:type="spellStart"/>
      <w:r>
        <w:rPr>
          <w:rFonts w:ascii="Arial" w:eastAsiaTheme="minorHAnsi" w:hAnsi="Arial" w:cs="Arial"/>
          <w:szCs w:val="24"/>
          <w:lang w:val="cy"/>
        </w:rPr>
        <w:t>Raindog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wedi cytuno i gydweithio ar hyn o bryd.</w:t>
      </w:r>
    </w:p>
    <w:p w14:paraId="0698A190" w14:textId="77777777" w:rsidR="00FE632D" w:rsidRPr="00F86E56" w:rsidRDefault="00FE632D" w:rsidP="00EB3995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77E1CCE5" w14:textId="77777777" w:rsidR="00FE632D" w:rsidRPr="00F86E56" w:rsidRDefault="00000000">
      <w:pPr>
        <w:spacing w:before="0" w:after="200" w:line="276" w:lineRule="auto"/>
        <w:rPr>
          <w:rFonts w:eastAsiaTheme="minorHAnsi"/>
          <w:b/>
          <w:bCs/>
          <w:color w:val="000000"/>
          <w:sz w:val="24"/>
          <w:szCs w:val="24"/>
          <w:lang w:val="cy"/>
        </w:rPr>
      </w:pPr>
      <w:r>
        <w:rPr>
          <w:rFonts w:eastAsiaTheme="minorHAnsi"/>
          <w:b/>
          <w:bCs/>
          <w:szCs w:val="24"/>
          <w:lang w:val="cy"/>
        </w:rPr>
        <w:br w:type="page"/>
      </w:r>
    </w:p>
    <w:p w14:paraId="0B4C0EFF" w14:textId="06048EAA" w:rsidR="00FE632D" w:rsidRPr="00F86E56" w:rsidRDefault="00000000" w:rsidP="00FE632D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  <w:lang w:val="cy"/>
        </w:rPr>
      </w:pPr>
      <w:r>
        <w:rPr>
          <w:rFonts w:ascii="Arial" w:eastAsiaTheme="minorHAnsi" w:hAnsi="Arial" w:cs="Arial"/>
          <w:b/>
          <w:bCs/>
          <w:szCs w:val="24"/>
          <w:lang w:val="cy"/>
        </w:rPr>
        <w:lastRenderedPageBreak/>
        <w:t>EIN NODAU AC AMCANION STRATEGOL</w:t>
      </w:r>
    </w:p>
    <w:p w14:paraId="204D80C6" w14:textId="77777777" w:rsidR="00FE632D" w:rsidRPr="00F86E56" w:rsidRDefault="00FE632D" w:rsidP="00FE632D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  <w:lang w:val="cy"/>
        </w:rPr>
      </w:pPr>
    </w:p>
    <w:p w14:paraId="787067A6" w14:textId="77777777" w:rsidR="00FE632D" w:rsidRPr="00F86E56" w:rsidRDefault="00000000" w:rsidP="00FE632D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 xml:space="preserve">Mae’r cynllun hwn yn canolbwyntio ar y cyfnod hyd 2027 ac fe’i datblygwyd gan dîm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trwy raglen ddatblygu strategol gadarn gyda </w:t>
      </w:r>
      <w:proofErr w:type="spellStart"/>
      <w:r>
        <w:rPr>
          <w:rFonts w:ascii="Arial" w:eastAsiaTheme="minorHAnsi" w:hAnsi="Arial" w:cs="Arial"/>
          <w:szCs w:val="24"/>
          <w:lang w:val="cy"/>
        </w:rPr>
        <w:t>Pilotlight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, gyda chefnogaeth gan Wobrau Elusen Weston. </w:t>
      </w:r>
    </w:p>
    <w:p w14:paraId="0B45466A" w14:textId="77777777" w:rsidR="00FE632D" w:rsidRPr="00F86E56" w:rsidRDefault="00FE632D" w:rsidP="00FE632D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7BAB14C4" w14:textId="77777777" w:rsidR="00FE632D" w:rsidRPr="00F86E56" w:rsidRDefault="00000000" w:rsidP="00FE632D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  <w:r>
        <w:rPr>
          <w:rFonts w:ascii="Arial" w:eastAsiaTheme="minorHAnsi" w:hAnsi="Arial" w:cs="Arial"/>
          <w:szCs w:val="24"/>
          <w:lang w:val="cy"/>
        </w:rPr>
        <w:t>Mae wedi cael ei greu, fodd bynnag, yng nghyd-destun ein huchelgeisiau yn y tymor hwy.</w:t>
      </w:r>
    </w:p>
    <w:p w14:paraId="6D488F3F" w14:textId="77777777" w:rsidR="00FE632D" w:rsidRPr="00F86E56" w:rsidRDefault="00FE632D" w:rsidP="00FE632D">
      <w:pPr>
        <w:pStyle w:val="DefaultText"/>
        <w:spacing w:line="276" w:lineRule="auto"/>
        <w:rPr>
          <w:rFonts w:ascii="Arial" w:eastAsiaTheme="minorHAnsi" w:hAnsi="Arial" w:cs="Arial"/>
          <w:szCs w:val="24"/>
          <w:lang w:val="cy"/>
        </w:rPr>
      </w:pPr>
    </w:p>
    <w:p w14:paraId="13AC6165" w14:textId="77777777" w:rsidR="00FE632D" w:rsidRDefault="00000000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MEWN DENG MLYNEDD BYDDWN...</w:t>
      </w:r>
    </w:p>
    <w:p w14:paraId="3ABCAC15" w14:textId="77777777" w:rsidR="003C1419" w:rsidRPr="00FE632D" w:rsidRDefault="003C1419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57211CC2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Yn cael ein hadnabod fel theatr gynhwysol genedlaethol Cymru - yn ein cynrychioli yn rhyngwladol a gartref</w:t>
      </w:r>
    </w:p>
    <w:p w14:paraId="2C5919BE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Wedi creu hwb ar gyfer perfformio cynhwysol yng Nghymru a chartref parhaol i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</w:p>
    <w:p w14:paraId="713D4AA3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Wedi sefydlu cynulleidfa sydd wedi ymgysylltu a theyrngar sy’n adlewyrchu amrywiaeth Cymru ac yn cyrraedd cynulleidfaoedd newydd yn gyson </w:t>
      </w:r>
    </w:p>
    <w:p w14:paraId="57654D65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Yn gweld ein Hactorion </w:t>
      </w:r>
      <w:proofErr w:type="spellStart"/>
      <w:r>
        <w:rPr>
          <w:rFonts w:ascii="Arial" w:eastAsiaTheme="minorHAnsi" w:hAnsi="Arial" w:cs="Arial"/>
          <w:szCs w:val="24"/>
          <w:lang w:val="cy"/>
        </w:rPr>
        <w:t>Hijinx</w:t>
      </w:r>
      <w:proofErr w:type="spellEnd"/>
      <w:r>
        <w:rPr>
          <w:rFonts w:ascii="Arial" w:eastAsiaTheme="minorHAnsi" w:hAnsi="Arial" w:cs="Arial"/>
          <w:szCs w:val="24"/>
          <w:lang w:val="cy"/>
        </w:rPr>
        <w:t xml:space="preserve"> a gweithwyr creadigol anabl eraill yn cael gyrfaoedd ffyniannus sy’n rhoi boddhad yn y diwydiannau creadigol</w:t>
      </w:r>
    </w:p>
    <w:p w14:paraId="6456F108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Yn rym amlwg dros newid cadarnhaol mewn cymdeithas, gan yrru cynhwysiant, amrywiaeth a chynaliadwyedd amgylcheddol</w:t>
      </w:r>
    </w:p>
    <w:p w14:paraId="7669BBD6" w14:textId="77777777" w:rsidR="00FE632D" w:rsidRP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Wedi cyfrannu at adfer a chryfhau’r sector theatr a’i drawsnewidiad yn lle sy’n wirioneddol gynhwysol</w:t>
      </w:r>
    </w:p>
    <w:p w14:paraId="5C2D39D3" w14:textId="5157EB37" w:rsidR="00FE632D" w:rsidRDefault="00000000" w:rsidP="00FE632D">
      <w:pPr>
        <w:pStyle w:val="DefaultText"/>
        <w:numPr>
          <w:ilvl w:val="0"/>
          <w:numId w:val="39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Yn gwmni gwydn yn ariannol a sefydliadol sy’n meithrin ei bobl a’u talentau</w:t>
      </w:r>
    </w:p>
    <w:p w14:paraId="70022BFE" w14:textId="77777777" w:rsidR="00FE632D" w:rsidRDefault="00FE632D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15F7F35F" w14:textId="77777777" w:rsidR="00FE632D" w:rsidRPr="00FE632D" w:rsidRDefault="00000000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NODAU STRATEGOL AR GYFER 2023-27</w:t>
      </w:r>
    </w:p>
    <w:p w14:paraId="644045F9" w14:textId="77777777" w:rsidR="00FE632D" w:rsidRPr="00FE632D" w:rsidRDefault="00000000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Er mwyn cyflawni ein gweledigaeth, byddwn yn canolbwyntio ar bedair nod strategol yn ystod y cyfnod 2023-2027:</w:t>
      </w:r>
    </w:p>
    <w:p w14:paraId="10C93FB8" w14:textId="77777777" w:rsidR="00FE632D" w:rsidRPr="00FE632D" w:rsidRDefault="00FE632D" w:rsidP="00FE632D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139E3CA7" w14:textId="77777777" w:rsidR="00FE632D" w:rsidRPr="00FE632D" w:rsidRDefault="00000000" w:rsidP="00FE632D">
      <w:pPr>
        <w:pStyle w:val="DefaultText"/>
        <w:numPr>
          <w:ilvl w:val="0"/>
          <w:numId w:val="40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 xml:space="preserve">Cynyddu mynediad at greadigrwydd, hyfforddiant, cyflogaeth a lleoedd </w:t>
      </w:r>
    </w:p>
    <w:p w14:paraId="38899F18" w14:textId="77777777" w:rsidR="00FE632D" w:rsidRPr="00FE632D" w:rsidRDefault="00000000" w:rsidP="00FE632D">
      <w:pPr>
        <w:pStyle w:val="DefaultText"/>
        <w:numPr>
          <w:ilvl w:val="0"/>
          <w:numId w:val="40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Cynyddu ein cyrraedd a chryfhau ein heffaith</w:t>
      </w:r>
    </w:p>
    <w:p w14:paraId="12A9400D" w14:textId="77777777" w:rsidR="00FE632D" w:rsidRPr="00FE632D" w:rsidRDefault="00000000" w:rsidP="00FE632D">
      <w:pPr>
        <w:pStyle w:val="DefaultText"/>
        <w:numPr>
          <w:ilvl w:val="0"/>
          <w:numId w:val="40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Cynyddu’r gallu i gyflawni ein gwaith a’n potensial creadigol</w:t>
      </w:r>
    </w:p>
    <w:p w14:paraId="31874CC1" w14:textId="020AEE85" w:rsidR="00FE632D" w:rsidRPr="00FE632D" w:rsidRDefault="00000000" w:rsidP="00FE632D">
      <w:pPr>
        <w:pStyle w:val="DefaultText"/>
        <w:numPr>
          <w:ilvl w:val="0"/>
          <w:numId w:val="40"/>
        </w:numPr>
        <w:spacing w:line="276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  <w:lang w:val="cy"/>
        </w:rPr>
        <w:t>Sicrhau bod ein gwaith yn gynaliadwy, yn cefnogi cenedlaethau’r presennol a’r dyfodol a’n planed</w:t>
      </w:r>
    </w:p>
    <w:sectPr w:rsidR="00FE632D" w:rsidRPr="00FE632D" w:rsidSect="008C6FB5">
      <w:headerReference w:type="default" r:id="rId14"/>
      <w:footerReference w:type="default" r:id="rId15"/>
      <w:pgSz w:w="11906" w:h="16838"/>
      <w:pgMar w:top="720" w:right="720" w:bottom="720" w:left="720" w:header="340" w:footer="454" w:gutter="0"/>
      <w:paperSrc w:first="4" w:other="2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499F" w14:textId="77777777" w:rsidR="00E47F0F" w:rsidRDefault="00E47F0F">
      <w:pPr>
        <w:spacing w:before="0" w:after="0" w:line="240" w:lineRule="auto"/>
      </w:pPr>
      <w:r>
        <w:separator/>
      </w:r>
    </w:p>
  </w:endnote>
  <w:endnote w:type="continuationSeparator" w:id="0">
    <w:p w14:paraId="226FD88F" w14:textId="77777777" w:rsidR="00E47F0F" w:rsidRDefault="00E47F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F286" w14:textId="632ABCFF" w:rsidR="00355D9C" w:rsidRPr="00005271" w:rsidRDefault="00000000" w:rsidP="00355D9C">
    <w:pPr>
      <w:pStyle w:val="Footer"/>
      <w:rPr>
        <w:sz w:val="20"/>
      </w:rPr>
    </w:pPr>
    <w:r>
      <w:rPr>
        <w:noProof/>
        <w:sz w:val="20"/>
        <w:lang w:val="cy"/>
      </w:rPr>
      <w:drawing>
        <wp:anchor distT="0" distB="0" distL="114300" distR="114300" simplePos="0" relativeHeight="251655168" behindDoc="1" locked="0" layoutInCell="1" allowOverlap="1" wp14:anchorId="39EE258C" wp14:editId="002334B2">
          <wp:simplePos x="0" y="0"/>
          <wp:positionH relativeFrom="column">
            <wp:posOffset>4279265</wp:posOffset>
          </wp:positionH>
          <wp:positionV relativeFrom="paragraph">
            <wp:posOffset>-36830</wp:posOffset>
          </wp:positionV>
          <wp:extent cx="880110" cy="495300"/>
          <wp:effectExtent l="0" t="0" r="0" b="0"/>
          <wp:wrapTight wrapText="bothSides">
            <wp:wrapPolygon edited="0">
              <wp:start x="0" y="0"/>
              <wp:lineTo x="0" y="20769"/>
              <wp:lineTo x="21039" y="20769"/>
              <wp:lineTo x="2103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CW_logo_black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cy"/>
      </w:rPr>
      <w:drawing>
        <wp:anchor distT="0" distB="0" distL="114300" distR="114300" simplePos="0" relativeHeight="251657216" behindDoc="1" locked="0" layoutInCell="1" allowOverlap="1" wp14:anchorId="61A9330E" wp14:editId="3318883D">
          <wp:simplePos x="0" y="0"/>
          <wp:positionH relativeFrom="column">
            <wp:posOffset>5314315</wp:posOffset>
          </wp:positionH>
          <wp:positionV relativeFrom="paragraph">
            <wp:posOffset>-17145</wp:posOffset>
          </wp:positionV>
          <wp:extent cx="1393190" cy="495300"/>
          <wp:effectExtent l="0" t="0" r="0" b="0"/>
          <wp:wrapTight wrapText="bothSides">
            <wp:wrapPolygon edited="0">
              <wp:start x="0" y="0"/>
              <wp:lineTo x="0" y="20769"/>
              <wp:lineTo x="21265" y="20769"/>
              <wp:lineTo x="2126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G_logo_landscape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cy"/>
      </w:rPr>
      <w:t xml:space="preserve">Cofrestrwyd </w:t>
    </w:r>
    <w:proofErr w:type="spellStart"/>
    <w:r>
      <w:rPr>
        <w:sz w:val="20"/>
        <w:lang w:val="cy"/>
      </w:rPr>
      <w:t>Hijinx</w:t>
    </w:r>
    <w:proofErr w:type="spellEnd"/>
    <w:r>
      <w:rPr>
        <w:sz w:val="20"/>
        <w:lang w:val="cy"/>
      </w:rPr>
      <w:t xml:space="preserve"> yng Nghymru a Lloegr Rhif 2161783</w:t>
    </w:r>
  </w:p>
  <w:p w14:paraId="7ED7BA8B" w14:textId="77777777" w:rsidR="00355D9C" w:rsidRPr="00005271" w:rsidRDefault="00355D9C" w:rsidP="00355D9C">
    <w:pPr>
      <w:pStyle w:val="Footer"/>
      <w:rPr>
        <w:sz w:val="20"/>
      </w:rPr>
    </w:pPr>
  </w:p>
  <w:p w14:paraId="351C6BB9" w14:textId="77777777" w:rsidR="009E0617" w:rsidRPr="00005271" w:rsidRDefault="00000000" w:rsidP="00355D9C">
    <w:pPr>
      <w:pStyle w:val="Footer"/>
      <w:rPr>
        <w:sz w:val="20"/>
      </w:rPr>
    </w:pPr>
    <w:r>
      <w:rPr>
        <w:sz w:val="20"/>
        <w:lang w:val="cy"/>
      </w:rPr>
      <w:t>Elusen Gofrestredig rhif 1078358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BB41" w14:textId="77777777" w:rsidR="00E47F0F" w:rsidRDefault="00E47F0F">
      <w:pPr>
        <w:spacing w:before="0" w:after="0" w:line="240" w:lineRule="auto"/>
      </w:pPr>
      <w:r>
        <w:separator/>
      </w:r>
    </w:p>
  </w:footnote>
  <w:footnote w:type="continuationSeparator" w:id="0">
    <w:p w14:paraId="6A202D73" w14:textId="77777777" w:rsidR="00E47F0F" w:rsidRDefault="00E47F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7967" w14:textId="047A7CEA" w:rsidR="009E0617" w:rsidRPr="00DA7B53" w:rsidRDefault="00000000" w:rsidP="00B70443">
    <w:pPr>
      <w:pStyle w:val="Header"/>
      <w:jc w:val="right"/>
      <w:rPr>
        <w:sz w:val="20"/>
      </w:rPr>
    </w:pPr>
    <w:r>
      <w:rPr>
        <w:noProof/>
        <w:sz w:val="20"/>
        <w:lang w:val="cy"/>
      </w:rPr>
      <w:drawing>
        <wp:anchor distT="0" distB="0" distL="114300" distR="114300" simplePos="0" relativeHeight="251654144" behindDoc="1" locked="0" layoutInCell="1" allowOverlap="1" wp14:anchorId="52A65343" wp14:editId="51D5160B">
          <wp:simplePos x="0" y="0"/>
          <wp:positionH relativeFrom="column">
            <wp:posOffset>-314325</wp:posOffset>
          </wp:positionH>
          <wp:positionV relativeFrom="paragraph">
            <wp:posOffset>-73025</wp:posOffset>
          </wp:positionV>
          <wp:extent cx="1676400" cy="993140"/>
          <wp:effectExtent l="0" t="0" r="0" b="0"/>
          <wp:wrapTight wrapText="bothSides">
            <wp:wrapPolygon edited="0">
              <wp:start x="7364" y="0"/>
              <wp:lineTo x="0" y="6629"/>
              <wp:lineTo x="245" y="16987"/>
              <wp:lineTo x="3927" y="20716"/>
              <wp:lineTo x="6627" y="21130"/>
              <wp:lineTo x="7609" y="21130"/>
              <wp:lineTo x="7609" y="20716"/>
              <wp:lineTo x="21109" y="17402"/>
              <wp:lineTo x="21355" y="16573"/>
              <wp:lineTo x="20373" y="14087"/>
              <wp:lineTo x="21355" y="9944"/>
              <wp:lineTo x="20864" y="9529"/>
              <wp:lineTo x="11045" y="7458"/>
              <wp:lineTo x="11782" y="5801"/>
              <wp:lineTo x="11291" y="3315"/>
              <wp:lineTo x="10064" y="0"/>
              <wp:lineTo x="736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iJinxLightBackG-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3" t="16448" r="14423" b="20395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cy"/>
      </w:rPr>
      <w:drawing>
        <wp:anchor distT="0" distB="0" distL="114300" distR="114300" simplePos="0" relativeHeight="251660288" behindDoc="0" locked="0" layoutInCell="1" allowOverlap="1" wp14:anchorId="76BB82A1" wp14:editId="128F4424">
          <wp:simplePos x="0" y="0"/>
          <wp:positionH relativeFrom="column">
            <wp:posOffset>6706235</wp:posOffset>
          </wp:positionH>
          <wp:positionV relativeFrom="paragraph">
            <wp:posOffset>810895</wp:posOffset>
          </wp:positionV>
          <wp:extent cx="111760" cy="111760"/>
          <wp:effectExtent l="0" t="0" r="2540" b="254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y"/>
      </w:rPr>
      <w:drawing>
        <wp:anchor distT="0" distB="0" distL="114300" distR="114300" simplePos="0" relativeHeight="251661312" behindDoc="0" locked="0" layoutInCell="1" allowOverlap="1" wp14:anchorId="1D35D10D" wp14:editId="34A1AD80">
          <wp:simplePos x="0" y="0"/>
          <wp:positionH relativeFrom="column">
            <wp:posOffset>6707505</wp:posOffset>
          </wp:positionH>
          <wp:positionV relativeFrom="paragraph">
            <wp:posOffset>640080</wp:posOffset>
          </wp:positionV>
          <wp:extent cx="117475" cy="117475"/>
          <wp:effectExtent l="0" t="0" r="0" b="0"/>
          <wp:wrapSquare wrapText="bothSides"/>
          <wp:docPr id="11" name="Picture 11" descr="http://image005.flaticon.com/9/png/512/8/8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7" descr="http://image005.flaticon.com/9/png/512/8/880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47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cy"/>
      </w:rPr>
      <w:drawing>
        <wp:anchor distT="0" distB="0" distL="114300" distR="114300" simplePos="0" relativeHeight="251656192" behindDoc="1" locked="0" layoutInCell="1" allowOverlap="1" wp14:anchorId="3989CFCE" wp14:editId="76F5F689">
          <wp:simplePos x="0" y="0"/>
          <wp:positionH relativeFrom="column">
            <wp:posOffset>6705600</wp:posOffset>
          </wp:positionH>
          <wp:positionV relativeFrom="paragraph">
            <wp:posOffset>426720</wp:posOffset>
          </wp:positionV>
          <wp:extent cx="111760" cy="111760"/>
          <wp:effectExtent l="0" t="0" r="2540" b="2540"/>
          <wp:wrapSquare wrapText="bothSides"/>
          <wp:docPr id="6" name="Picture 6" descr="http://image005.flaticon.com/27/png/128/27/276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http://image005.flaticon.com/27/png/128/27/2763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cy"/>
      </w:rPr>
      <w:drawing>
        <wp:anchor distT="0" distB="0" distL="114300" distR="114300" simplePos="0" relativeHeight="251659264" behindDoc="0" locked="0" layoutInCell="1" allowOverlap="1" wp14:anchorId="54FFEAC4" wp14:editId="78DE4AEC">
          <wp:simplePos x="0" y="0"/>
          <wp:positionH relativeFrom="column">
            <wp:posOffset>6750050</wp:posOffset>
          </wp:positionH>
          <wp:positionV relativeFrom="paragraph">
            <wp:posOffset>205740</wp:posOffset>
          </wp:positionV>
          <wp:extent cx="55880" cy="157480"/>
          <wp:effectExtent l="6350" t="0" r="7620" b="7620"/>
          <wp:wrapSquare wrapText="bothSides"/>
          <wp:docPr id="8" name="Picture 8" descr="https://lh5.googleusercontent.com/t6r-2dO0V0oBhP6WZYMSun43p76FELuzT4b_mEJYBJqxw2ReQ6QEa3iLFm_UJ1kmt1_MchI25til_uNyp8Xyoys_isr8N6kfM0nIbXTmckLjEMTD4V7zwz59H-Gc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 descr="https://lh5.googleusercontent.com/t6r-2dO0V0oBhP6WZYMSun43p76FELuzT4b_mEJYBJqxw2ReQ6QEa3iLFm_UJ1kmt1_MchI25til_uNyp8Xyoys_isr8N6kfM0nIbXTmckLjEMTD4V7zwz59H-Gcv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5880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cy"/>
      </w:rPr>
      <w:drawing>
        <wp:anchor distT="0" distB="0" distL="114300" distR="114300" simplePos="0" relativeHeight="251658240" behindDoc="0" locked="0" layoutInCell="1" allowOverlap="1" wp14:anchorId="02ED4B41" wp14:editId="646CB87B">
          <wp:simplePos x="0" y="0"/>
          <wp:positionH relativeFrom="column">
            <wp:posOffset>6704330</wp:posOffset>
          </wp:positionH>
          <wp:positionV relativeFrom="paragraph">
            <wp:posOffset>13335</wp:posOffset>
          </wp:positionV>
          <wp:extent cx="111760" cy="111760"/>
          <wp:effectExtent l="0" t="0" r="2540" b="2540"/>
          <wp:wrapSquare wrapText="bothSides"/>
          <wp:docPr id="7" name="Picture 7" descr="http://batuhanbasar.net/uploads/images/qubodup_16x16px-capable_black_and_white_icons_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http://batuhanbasar.net/uploads/images/qubodup_16x16px-capable_black_and_white_icons_9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cy"/>
      </w:rPr>
      <w:t xml:space="preserve">Canolfan Mileniwm Cymru, </w:t>
    </w:r>
    <w:proofErr w:type="spellStart"/>
    <w:r>
      <w:rPr>
        <w:sz w:val="20"/>
        <w:lang w:val="cy"/>
      </w:rPr>
      <w:t>Bute</w:t>
    </w:r>
    <w:proofErr w:type="spellEnd"/>
    <w:r>
      <w:rPr>
        <w:sz w:val="20"/>
        <w:lang w:val="cy"/>
      </w:rPr>
      <w:t xml:space="preserve"> </w:t>
    </w:r>
    <w:proofErr w:type="spellStart"/>
    <w:r>
      <w:rPr>
        <w:sz w:val="20"/>
        <w:lang w:val="cy"/>
      </w:rPr>
      <w:t>Place</w:t>
    </w:r>
    <w:proofErr w:type="spellEnd"/>
    <w:r>
      <w:rPr>
        <w:sz w:val="20"/>
        <w:lang w:val="cy"/>
      </w:rPr>
      <w:t>, Caerdydd, CF10 5AL</w:t>
    </w:r>
  </w:p>
  <w:p w14:paraId="27B154F6" w14:textId="77777777" w:rsidR="003D6189" w:rsidRPr="00DA7B53" w:rsidRDefault="003D6189" w:rsidP="00B70443">
    <w:pPr>
      <w:pStyle w:val="Header"/>
      <w:jc w:val="right"/>
      <w:rPr>
        <w:sz w:val="6"/>
        <w:szCs w:val="8"/>
      </w:rPr>
    </w:pPr>
  </w:p>
  <w:p w14:paraId="5915349C" w14:textId="298BBBB5" w:rsidR="003D6189" w:rsidRPr="00F86E56" w:rsidRDefault="00000000" w:rsidP="00B70443">
    <w:pPr>
      <w:pStyle w:val="Header"/>
      <w:jc w:val="right"/>
      <w:rPr>
        <w:sz w:val="20"/>
        <w:lang w:val="nl-NL"/>
      </w:rPr>
    </w:pPr>
    <w:r>
      <w:rPr>
        <w:sz w:val="20"/>
        <w:lang w:val="cy"/>
      </w:rPr>
      <w:t>029 2030 0331</w:t>
    </w:r>
  </w:p>
  <w:p w14:paraId="1D903D4F" w14:textId="77777777" w:rsidR="003D6189" w:rsidRPr="00F86E56" w:rsidRDefault="003D6189" w:rsidP="00B70443">
    <w:pPr>
      <w:pStyle w:val="Header"/>
      <w:jc w:val="right"/>
      <w:rPr>
        <w:sz w:val="6"/>
        <w:szCs w:val="8"/>
        <w:lang w:val="nl-NL"/>
      </w:rPr>
    </w:pPr>
  </w:p>
  <w:p w14:paraId="418CC41C" w14:textId="53E7D5DE" w:rsidR="00583882" w:rsidRPr="00F86E56" w:rsidRDefault="00000000" w:rsidP="00B70443">
    <w:pPr>
      <w:pStyle w:val="Header"/>
      <w:jc w:val="right"/>
      <w:rPr>
        <w:sz w:val="20"/>
        <w:lang w:val="nl-NL"/>
      </w:rPr>
    </w:pPr>
    <w:r>
      <w:rPr>
        <w:sz w:val="20"/>
        <w:lang w:val="cy"/>
      </w:rPr>
      <w:t xml:space="preserve">info@hijinx.org.uk </w:t>
    </w:r>
  </w:p>
  <w:p w14:paraId="504C39CB" w14:textId="77777777" w:rsidR="00583882" w:rsidRPr="00F86E56" w:rsidRDefault="00583882" w:rsidP="00B70443">
    <w:pPr>
      <w:pStyle w:val="Header"/>
      <w:jc w:val="right"/>
      <w:rPr>
        <w:sz w:val="6"/>
        <w:szCs w:val="8"/>
        <w:lang w:val="nl-NL"/>
      </w:rPr>
    </w:pPr>
  </w:p>
  <w:p w14:paraId="1751EF80" w14:textId="65876057" w:rsidR="00B70443" w:rsidRPr="00F86E56" w:rsidRDefault="00000000" w:rsidP="00CD1BEF">
    <w:pPr>
      <w:pStyle w:val="Header"/>
      <w:jc w:val="right"/>
      <w:rPr>
        <w:sz w:val="20"/>
        <w:lang w:val="nl-NL"/>
      </w:rPr>
    </w:pPr>
    <w:r>
      <w:rPr>
        <w:sz w:val="20"/>
        <w:lang w:val="cy"/>
      </w:rPr>
      <w:t xml:space="preserve">@HijinxTheatre </w:t>
    </w:r>
  </w:p>
  <w:p w14:paraId="3D5DB14E" w14:textId="02A5F051" w:rsidR="00B70443" w:rsidRPr="00F86E56" w:rsidRDefault="00000000" w:rsidP="00B70443">
    <w:pPr>
      <w:pStyle w:val="Header"/>
      <w:jc w:val="right"/>
      <w:rPr>
        <w:sz w:val="20"/>
        <w:lang w:val="nl-NL"/>
      </w:rPr>
    </w:pPr>
    <w:r>
      <w:rPr>
        <w:sz w:val="20"/>
        <w:lang w:val="cy"/>
      </w:rPr>
      <w:t>/</w:t>
    </w:r>
    <w:proofErr w:type="spellStart"/>
    <w:r>
      <w:rPr>
        <w:sz w:val="20"/>
        <w:lang w:val="cy"/>
      </w:rPr>
      <w:t>HijinxTheatre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A7"/>
    <w:multiLevelType w:val="hybridMultilevel"/>
    <w:tmpl w:val="A0B0F574"/>
    <w:lvl w:ilvl="0" w:tplc="90962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22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86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43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9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6B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23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69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2B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BBB"/>
    <w:multiLevelType w:val="hybridMultilevel"/>
    <w:tmpl w:val="E51E3CDA"/>
    <w:lvl w:ilvl="0" w:tplc="22B4DE06">
      <w:start w:val="1"/>
      <w:numFmt w:val="decimal"/>
      <w:lvlText w:val="%1."/>
      <w:lvlJc w:val="left"/>
      <w:pPr>
        <w:ind w:left="720" w:hanging="360"/>
      </w:pPr>
    </w:lvl>
    <w:lvl w:ilvl="1" w:tplc="486E2300">
      <w:start w:val="1"/>
      <w:numFmt w:val="lowerLetter"/>
      <w:lvlText w:val="%2."/>
      <w:lvlJc w:val="left"/>
      <w:pPr>
        <w:ind w:left="1440" w:hanging="360"/>
      </w:pPr>
    </w:lvl>
    <w:lvl w:ilvl="2" w:tplc="1F7C4E5E">
      <w:start w:val="1"/>
      <w:numFmt w:val="lowerRoman"/>
      <w:lvlText w:val="%3."/>
      <w:lvlJc w:val="right"/>
      <w:pPr>
        <w:ind w:left="2160" w:hanging="180"/>
      </w:pPr>
    </w:lvl>
    <w:lvl w:ilvl="3" w:tplc="F6965DEC">
      <w:start w:val="1"/>
      <w:numFmt w:val="decimal"/>
      <w:lvlText w:val="%4."/>
      <w:lvlJc w:val="left"/>
      <w:pPr>
        <w:ind w:left="2880" w:hanging="360"/>
      </w:pPr>
    </w:lvl>
    <w:lvl w:ilvl="4" w:tplc="C3286FBC">
      <w:start w:val="1"/>
      <w:numFmt w:val="lowerLetter"/>
      <w:lvlText w:val="%5."/>
      <w:lvlJc w:val="left"/>
      <w:pPr>
        <w:ind w:left="3600" w:hanging="360"/>
      </w:pPr>
    </w:lvl>
    <w:lvl w:ilvl="5" w:tplc="15522C8E">
      <w:start w:val="1"/>
      <w:numFmt w:val="lowerRoman"/>
      <w:lvlText w:val="%6."/>
      <w:lvlJc w:val="right"/>
      <w:pPr>
        <w:ind w:left="4320" w:hanging="180"/>
      </w:pPr>
    </w:lvl>
    <w:lvl w:ilvl="6" w:tplc="A62C81D0">
      <w:start w:val="1"/>
      <w:numFmt w:val="decimal"/>
      <w:lvlText w:val="%7."/>
      <w:lvlJc w:val="left"/>
      <w:pPr>
        <w:ind w:left="5040" w:hanging="360"/>
      </w:pPr>
    </w:lvl>
    <w:lvl w:ilvl="7" w:tplc="9F1A0F24">
      <w:start w:val="1"/>
      <w:numFmt w:val="lowerLetter"/>
      <w:lvlText w:val="%8."/>
      <w:lvlJc w:val="left"/>
      <w:pPr>
        <w:ind w:left="5760" w:hanging="360"/>
      </w:pPr>
    </w:lvl>
    <w:lvl w:ilvl="8" w:tplc="27C4E4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A4B"/>
    <w:multiLevelType w:val="hybridMultilevel"/>
    <w:tmpl w:val="3A041F5A"/>
    <w:lvl w:ilvl="0" w:tplc="91A4D04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EA4CF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F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29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AE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CD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62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2C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0D9F"/>
    <w:multiLevelType w:val="hybridMultilevel"/>
    <w:tmpl w:val="7A74540A"/>
    <w:lvl w:ilvl="0" w:tplc="D3C4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A7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4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E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20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8E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D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A1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0A32"/>
    <w:multiLevelType w:val="hybridMultilevel"/>
    <w:tmpl w:val="B4BC08C6"/>
    <w:lvl w:ilvl="0" w:tplc="B6A08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6F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E0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C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1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08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0D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5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09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0F87"/>
    <w:multiLevelType w:val="hybridMultilevel"/>
    <w:tmpl w:val="D59E9928"/>
    <w:lvl w:ilvl="0" w:tplc="DA30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E5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EA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AE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28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ED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5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3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60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94C"/>
    <w:multiLevelType w:val="hybridMultilevel"/>
    <w:tmpl w:val="34BECE50"/>
    <w:lvl w:ilvl="0" w:tplc="866EAD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89225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69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2F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E3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C3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2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C3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50F7"/>
    <w:multiLevelType w:val="hybridMultilevel"/>
    <w:tmpl w:val="9BDE11CE"/>
    <w:lvl w:ilvl="0" w:tplc="DC8E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EE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2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87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E1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2D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B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62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6377"/>
    <w:multiLevelType w:val="hybridMultilevel"/>
    <w:tmpl w:val="24FC6212"/>
    <w:lvl w:ilvl="0" w:tplc="39ACD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3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AB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6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7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81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E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2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89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34DE9"/>
    <w:multiLevelType w:val="hybridMultilevel"/>
    <w:tmpl w:val="5A8C3BD8"/>
    <w:lvl w:ilvl="0" w:tplc="AD26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E5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A6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7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8A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E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A9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63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204D"/>
    <w:multiLevelType w:val="hybridMultilevel"/>
    <w:tmpl w:val="E4FC1EEE"/>
    <w:lvl w:ilvl="0" w:tplc="DC7A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E1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C5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41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3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CF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C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E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A6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3423"/>
    <w:multiLevelType w:val="hybridMultilevel"/>
    <w:tmpl w:val="EFBC9634"/>
    <w:lvl w:ilvl="0" w:tplc="5E8A62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C39E2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81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9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0A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64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1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1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29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02D68"/>
    <w:multiLevelType w:val="hybridMultilevel"/>
    <w:tmpl w:val="5F70A708"/>
    <w:lvl w:ilvl="0" w:tplc="C40A5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9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01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1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4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0A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C7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8F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ED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115B5"/>
    <w:multiLevelType w:val="hybridMultilevel"/>
    <w:tmpl w:val="CC2C4C1E"/>
    <w:lvl w:ilvl="0" w:tplc="971EC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8A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AA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C0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68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4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62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28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68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72DD"/>
    <w:multiLevelType w:val="hybridMultilevel"/>
    <w:tmpl w:val="A954ADF6"/>
    <w:lvl w:ilvl="0" w:tplc="E1528C7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57C5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5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C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A3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62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E6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3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25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878DA"/>
    <w:multiLevelType w:val="hybridMultilevel"/>
    <w:tmpl w:val="314C874E"/>
    <w:lvl w:ilvl="0" w:tplc="D5B88E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903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09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9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D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4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EE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7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E0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01D95"/>
    <w:multiLevelType w:val="hybridMultilevel"/>
    <w:tmpl w:val="0C684BEE"/>
    <w:lvl w:ilvl="0" w:tplc="1B5E3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E5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85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E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63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CF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4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A4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61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6962"/>
    <w:multiLevelType w:val="hybridMultilevel"/>
    <w:tmpl w:val="4D3C726C"/>
    <w:lvl w:ilvl="0" w:tplc="6E44A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26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6D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3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6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AC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8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0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24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52A9"/>
    <w:multiLevelType w:val="hybridMultilevel"/>
    <w:tmpl w:val="D8D61D82"/>
    <w:lvl w:ilvl="0" w:tplc="A950F3D8">
      <w:start w:val="1"/>
      <w:numFmt w:val="decimal"/>
      <w:lvlText w:val="%1."/>
      <w:lvlJc w:val="left"/>
      <w:pPr>
        <w:ind w:left="720" w:hanging="360"/>
      </w:pPr>
    </w:lvl>
    <w:lvl w:ilvl="1" w:tplc="272C0AE4" w:tentative="1">
      <w:start w:val="1"/>
      <w:numFmt w:val="lowerLetter"/>
      <w:lvlText w:val="%2."/>
      <w:lvlJc w:val="left"/>
      <w:pPr>
        <w:ind w:left="1440" w:hanging="360"/>
      </w:pPr>
    </w:lvl>
    <w:lvl w:ilvl="2" w:tplc="3CEC7428" w:tentative="1">
      <w:start w:val="1"/>
      <w:numFmt w:val="lowerRoman"/>
      <w:lvlText w:val="%3."/>
      <w:lvlJc w:val="right"/>
      <w:pPr>
        <w:ind w:left="2160" w:hanging="180"/>
      </w:pPr>
    </w:lvl>
    <w:lvl w:ilvl="3" w:tplc="B606A95E" w:tentative="1">
      <w:start w:val="1"/>
      <w:numFmt w:val="decimal"/>
      <w:lvlText w:val="%4."/>
      <w:lvlJc w:val="left"/>
      <w:pPr>
        <w:ind w:left="2880" w:hanging="360"/>
      </w:pPr>
    </w:lvl>
    <w:lvl w:ilvl="4" w:tplc="1FCACDBA" w:tentative="1">
      <w:start w:val="1"/>
      <w:numFmt w:val="lowerLetter"/>
      <w:lvlText w:val="%5."/>
      <w:lvlJc w:val="left"/>
      <w:pPr>
        <w:ind w:left="3600" w:hanging="360"/>
      </w:pPr>
    </w:lvl>
    <w:lvl w:ilvl="5" w:tplc="17C67F24" w:tentative="1">
      <w:start w:val="1"/>
      <w:numFmt w:val="lowerRoman"/>
      <w:lvlText w:val="%6."/>
      <w:lvlJc w:val="right"/>
      <w:pPr>
        <w:ind w:left="4320" w:hanging="180"/>
      </w:pPr>
    </w:lvl>
    <w:lvl w:ilvl="6" w:tplc="0B9262D0" w:tentative="1">
      <w:start w:val="1"/>
      <w:numFmt w:val="decimal"/>
      <w:lvlText w:val="%7."/>
      <w:lvlJc w:val="left"/>
      <w:pPr>
        <w:ind w:left="5040" w:hanging="360"/>
      </w:pPr>
    </w:lvl>
    <w:lvl w:ilvl="7" w:tplc="5FA81B7C" w:tentative="1">
      <w:start w:val="1"/>
      <w:numFmt w:val="lowerLetter"/>
      <w:lvlText w:val="%8."/>
      <w:lvlJc w:val="left"/>
      <w:pPr>
        <w:ind w:left="5760" w:hanging="360"/>
      </w:pPr>
    </w:lvl>
    <w:lvl w:ilvl="8" w:tplc="AF224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2DAF"/>
    <w:multiLevelType w:val="hybridMultilevel"/>
    <w:tmpl w:val="968E439E"/>
    <w:lvl w:ilvl="0" w:tplc="9EC2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B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83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A9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9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C7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AE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6D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E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45265"/>
    <w:multiLevelType w:val="hybridMultilevel"/>
    <w:tmpl w:val="44060DA8"/>
    <w:lvl w:ilvl="0" w:tplc="7B062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64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EF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E6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EB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43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E5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8E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23FCD"/>
    <w:multiLevelType w:val="hybridMultilevel"/>
    <w:tmpl w:val="993C3698"/>
    <w:lvl w:ilvl="0" w:tplc="78EEA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02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4A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25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E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C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63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33F3"/>
    <w:multiLevelType w:val="hybridMultilevel"/>
    <w:tmpl w:val="50C28B62"/>
    <w:lvl w:ilvl="0" w:tplc="53265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A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E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6B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B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4E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8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A4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83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6516E"/>
    <w:multiLevelType w:val="hybridMultilevel"/>
    <w:tmpl w:val="71C4EDEE"/>
    <w:lvl w:ilvl="0" w:tplc="0C04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C2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C7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84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C7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C1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E9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E4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EF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7230"/>
    <w:multiLevelType w:val="hybridMultilevel"/>
    <w:tmpl w:val="2F3A3A92"/>
    <w:lvl w:ilvl="0" w:tplc="621AE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B1A47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9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0E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F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2D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D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0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9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54770"/>
    <w:multiLevelType w:val="hybridMultilevel"/>
    <w:tmpl w:val="B148CB8A"/>
    <w:lvl w:ilvl="0" w:tplc="A368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C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22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A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0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A9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7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E0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22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339DE"/>
    <w:multiLevelType w:val="hybridMultilevel"/>
    <w:tmpl w:val="54AEFF10"/>
    <w:lvl w:ilvl="0" w:tplc="7C12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2D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7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C7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AA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28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9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7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23ED4"/>
    <w:multiLevelType w:val="hybridMultilevel"/>
    <w:tmpl w:val="21CAC812"/>
    <w:lvl w:ilvl="0" w:tplc="99083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86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42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3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5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28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1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D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4C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E236D"/>
    <w:multiLevelType w:val="hybridMultilevel"/>
    <w:tmpl w:val="88D4D6C6"/>
    <w:lvl w:ilvl="0" w:tplc="F7CE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EE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66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E8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1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25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F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9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2F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50C6E"/>
    <w:multiLevelType w:val="hybridMultilevel"/>
    <w:tmpl w:val="29E0C0D4"/>
    <w:lvl w:ilvl="0" w:tplc="71F6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49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65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D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5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2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00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6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25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F1DB3"/>
    <w:multiLevelType w:val="hybridMultilevel"/>
    <w:tmpl w:val="32FC6F16"/>
    <w:lvl w:ilvl="0" w:tplc="9464327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C4AF506">
      <w:start w:val="1"/>
      <w:numFmt w:val="lowerLetter"/>
      <w:lvlText w:val="%2."/>
      <w:lvlJc w:val="left"/>
      <w:pPr>
        <w:ind w:left="1440" w:hanging="360"/>
      </w:pPr>
    </w:lvl>
    <w:lvl w:ilvl="2" w:tplc="7D7EB76C" w:tentative="1">
      <w:start w:val="1"/>
      <w:numFmt w:val="lowerRoman"/>
      <w:lvlText w:val="%3."/>
      <w:lvlJc w:val="right"/>
      <w:pPr>
        <w:ind w:left="2160" w:hanging="180"/>
      </w:pPr>
    </w:lvl>
    <w:lvl w:ilvl="3" w:tplc="4084683E" w:tentative="1">
      <w:start w:val="1"/>
      <w:numFmt w:val="decimal"/>
      <w:lvlText w:val="%4."/>
      <w:lvlJc w:val="left"/>
      <w:pPr>
        <w:ind w:left="2880" w:hanging="360"/>
      </w:pPr>
    </w:lvl>
    <w:lvl w:ilvl="4" w:tplc="739EF8D2" w:tentative="1">
      <w:start w:val="1"/>
      <w:numFmt w:val="lowerLetter"/>
      <w:lvlText w:val="%5."/>
      <w:lvlJc w:val="left"/>
      <w:pPr>
        <w:ind w:left="3600" w:hanging="360"/>
      </w:pPr>
    </w:lvl>
    <w:lvl w:ilvl="5" w:tplc="18C45954" w:tentative="1">
      <w:start w:val="1"/>
      <w:numFmt w:val="lowerRoman"/>
      <w:lvlText w:val="%6."/>
      <w:lvlJc w:val="right"/>
      <w:pPr>
        <w:ind w:left="4320" w:hanging="180"/>
      </w:pPr>
    </w:lvl>
    <w:lvl w:ilvl="6" w:tplc="4D9A5B54" w:tentative="1">
      <w:start w:val="1"/>
      <w:numFmt w:val="decimal"/>
      <w:lvlText w:val="%7."/>
      <w:lvlJc w:val="left"/>
      <w:pPr>
        <w:ind w:left="5040" w:hanging="360"/>
      </w:pPr>
    </w:lvl>
    <w:lvl w:ilvl="7" w:tplc="424246BE" w:tentative="1">
      <w:start w:val="1"/>
      <w:numFmt w:val="lowerLetter"/>
      <w:lvlText w:val="%8."/>
      <w:lvlJc w:val="left"/>
      <w:pPr>
        <w:ind w:left="5760" w:hanging="360"/>
      </w:pPr>
    </w:lvl>
    <w:lvl w:ilvl="8" w:tplc="547C8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270A5"/>
    <w:multiLevelType w:val="hybridMultilevel"/>
    <w:tmpl w:val="535A1882"/>
    <w:lvl w:ilvl="0" w:tplc="D70C6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4C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EF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C0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AE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E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2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3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83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C03D7"/>
    <w:multiLevelType w:val="hybridMultilevel"/>
    <w:tmpl w:val="128C0C70"/>
    <w:lvl w:ilvl="0" w:tplc="07F80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D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C4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88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89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0E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CB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2F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B1AD3"/>
    <w:multiLevelType w:val="hybridMultilevel"/>
    <w:tmpl w:val="6C183F7A"/>
    <w:lvl w:ilvl="0" w:tplc="D0CA5A56">
      <w:start w:val="1"/>
      <w:numFmt w:val="decimal"/>
      <w:lvlText w:val="%1."/>
      <w:lvlJc w:val="left"/>
      <w:pPr>
        <w:ind w:left="720" w:hanging="360"/>
      </w:pPr>
    </w:lvl>
    <w:lvl w:ilvl="1" w:tplc="F92CD1DC" w:tentative="1">
      <w:start w:val="1"/>
      <w:numFmt w:val="lowerLetter"/>
      <w:lvlText w:val="%2."/>
      <w:lvlJc w:val="left"/>
      <w:pPr>
        <w:ind w:left="1440" w:hanging="360"/>
      </w:pPr>
    </w:lvl>
    <w:lvl w:ilvl="2" w:tplc="6E74C1C8" w:tentative="1">
      <w:start w:val="1"/>
      <w:numFmt w:val="lowerRoman"/>
      <w:lvlText w:val="%3."/>
      <w:lvlJc w:val="right"/>
      <w:pPr>
        <w:ind w:left="2160" w:hanging="180"/>
      </w:pPr>
    </w:lvl>
    <w:lvl w:ilvl="3" w:tplc="C29EB77A" w:tentative="1">
      <w:start w:val="1"/>
      <w:numFmt w:val="decimal"/>
      <w:lvlText w:val="%4."/>
      <w:lvlJc w:val="left"/>
      <w:pPr>
        <w:ind w:left="2880" w:hanging="360"/>
      </w:pPr>
    </w:lvl>
    <w:lvl w:ilvl="4" w:tplc="49AA797E" w:tentative="1">
      <w:start w:val="1"/>
      <w:numFmt w:val="lowerLetter"/>
      <w:lvlText w:val="%5."/>
      <w:lvlJc w:val="left"/>
      <w:pPr>
        <w:ind w:left="3600" w:hanging="360"/>
      </w:pPr>
    </w:lvl>
    <w:lvl w:ilvl="5" w:tplc="4FB2B1D4" w:tentative="1">
      <w:start w:val="1"/>
      <w:numFmt w:val="lowerRoman"/>
      <w:lvlText w:val="%6."/>
      <w:lvlJc w:val="right"/>
      <w:pPr>
        <w:ind w:left="4320" w:hanging="180"/>
      </w:pPr>
    </w:lvl>
    <w:lvl w:ilvl="6" w:tplc="84FEA16A" w:tentative="1">
      <w:start w:val="1"/>
      <w:numFmt w:val="decimal"/>
      <w:lvlText w:val="%7."/>
      <w:lvlJc w:val="left"/>
      <w:pPr>
        <w:ind w:left="5040" w:hanging="360"/>
      </w:pPr>
    </w:lvl>
    <w:lvl w:ilvl="7" w:tplc="FC5AC6E8" w:tentative="1">
      <w:start w:val="1"/>
      <w:numFmt w:val="lowerLetter"/>
      <w:lvlText w:val="%8."/>
      <w:lvlJc w:val="left"/>
      <w:pPr>
        <w:ind w:left="5760" w:hanging="360"/>
      </w:pPr>
    </w:lvl>
    <w:lvl w:ilvl="8" w:tplc="6D9A1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219B"/>
    <w:multiLevelType w:val="hybridMultilevel"/>
    <w:tmpl w:val="FDD2EE6A"/>
    <w:lvl w:ilvl="0" w:tplc="44C23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E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A3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5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26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EE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A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46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44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B41B3"/>
    <w:multiLevelType w:val="hybridMultilevel"/>
    <w:tmpl w:val="56E63114"/>
    <w:lvl w:ilvl="0" w:tplc="4DF6571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731A2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C5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4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7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6A4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D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0B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2E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6974"/>
    <w:multiLevelType w:val="multilevel"/>
    <w:tmpl w:val="8FDE9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082353"/>
    <w:multiLevelType w:val="hybridMultilevel"/>
    <w:tmpl w:val="CF00AF66"/>
    <w:lvl w:ilvl="0" w:tplc="39A4C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81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46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5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7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CD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86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9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0F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84EA1"/>
    <w:multiLevelType w:val="hybridMultilevel"/>
    <w:tmpl w:val="75FE0528"/>
    <w:lvl w:ilvl="0" w:tplc="F030F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D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40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A6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3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2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A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8E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82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5314">
    <w:abstractNumId w:val="33"/>
  </w:num>
  <w:num w:numId="2" w16cid:durableId="1526290495">
    <w:abstractNumId w:val="30"/>
  </w:num>
  <w:num w:numId="3" w16cid:durableId="876702622">
    <w:abstractNumId w:val="36"/>
  </w:num>
  <w:num w:numId="4" w16cid:durableId="1222133728">
    <w:abstractNumId w:val="24"/>
  </w:num>
  <w:num w:numId="5" w16cid:durableId="975377076">
    <w:abstractNumId w:val="28"/>
  </w:num>
  <w:num w:numId="6" w16cid:durableId="337850879">
    <w:abstractNumId w:val="23"/>
  </w:num>
  <w:num w:numId="7" w16cid:durableId="1930891674">
    <w:abstractNumId w:val="0"/>
  </w:num>
  <w:num w:numId="8" w16cid:durableId="717239283">
    <w:abstractNumId w:val="11"/>
  </w:num>
  <w:num w:numId="9" w16cid:durableId="1296330636">
    <w:abstractNumId w:val="15"/>
  </w:num>
  <w:num w:numId="10" w16cid:durableId="1029334195">
    <w:abstractNumId w:val="35"/>
  </w:num>
  <w:num w:numId="11" w16cid:durableId="689768935">
    <w:abstractNumId w:val="6"/>
  </w:num>
  <w:num w:numId="12" w16cid:durableId="1058627056">
    <w:abstractNumId w:val="2"/>
  </w:num>
  <w:num w:numId="13" w16cid:durableId="704406585">
    <w:abstractNumId w:val="14"/>
  </w:num>
  <w:num w:numId="14" w16cid:durableId="865292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023076">
    <w:abstractNumId w:val="1"/>
  </w:num>
  <w:num w:numId="16" w16cid:durableId="1020856418">
    <w:abstractNumId w:val="18"/>
  </w:num>
  <w:num w:numId="17" w16cid:durableId="2088456100">
    <w:abstractNumId w:val="3"/>
  </w:num>
  <w:num w:numId="18" w16cid:durableId="1960914648">
    <w:abstractNumId w:val="19"/>
  </w:num>
  <w:num w:numId="19" w16cid:durableId="2012444407">
    <w:abstractNumId w:val="12"/>
  </w:num>
  <w:num w:numId="20" w16cid:durableId="492139154">
    <w:abstractNumId w:val="10"/>
  </w:num>
  <w:num w:numId="21" w16cid:durableId="1132675941">
    <w:abstractNumId w:val="16"/>
  </w:num>
  <w:num w:numId="22" w16cid:durableId="238447515">
    <w:abstractNumId w:val="31"/>
  </w:num>
  <w:num w:numId="23" w16cid:durableId="1155755413">
    <w:abstractNumId w:val="17"/>
  </w:num>
  <w:num w:numId="24" w16cid:durableId="1411780713">
    <w:abstractNumId w:val="13"/>
  </w:num>
  <w:num w:numId="25" w16cid:durableId="544410141">
    <w:abstractNumId w:val="8"/>
  </w:num>
  <w:num w:numId="26" w16cid:durableId="1126967705">
    <w:abstractNumId w:val="4"/>
  </w:num>
  <w:num w:numId="27" w16cid:durableId="1966614586">
    <w:abstractNumId w:val="29"/>
  </w:num>
  <w:num w:numId="28" w16cid:durableId="1694650736">
    <w:abstractNumId w:val="38"/>
  </w:num>
  <w:num w:numId="29" w16cid:durableId="1215385567">
    <w:abstractNumId w:val="26"/>
  </w:num>
  <w:num w:numId="30" w16cid:durableId="2035492193">
    <w:abstractNumId w:val="9"/>
  </w:num>
  <w:num w:numId="31" w16cid:durableId="1065906966">
    <w:abstractNumId w:val="22"/>
  </w:num>
  <w:num w:numId="32" w16cid:durableId="1601327832">
    <w:abstractNumId w:val="27"/>
  </w:num>
  <w:num w:numId="33" w16cid:durableId="806437871">
    <w:abstractNumId w:val="32"/>
  </w:num>
  <w:num w:numId="34" w16cid:durableId="1609043287">
    <w:abstractNumId w:val="37"/>
  </w:num>
  <w:num w:numId="35" w16cid:durableId="1096363493">
    <w:abstractNumId w:val="25"/>
  </w:num>
  <w:num w:numId="36" w16cid:durableId="1237008720">
    <w:abstractNumId w:val="20"/>
  </w:num>
  <w:num w:numId="37" w16cid:durableId="1894732569">
    <w:abstractNumId w:val="7"/>
  </w:num>
  <w:num w:numId="38" w16cid:durableId="74015026">
    <w:abstractNumId w:val="34"/>
  </w:num>
  <w:num w:numId="39" w16cid:durableId="1096100376">
    <w:abstractNumId w:val="5"/>
  </w:num>
  <w:num w:numId="40" w16cid:durableId="18376504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6D"/>
    <w:rsid w:val="00005271"/>
    <w:rsid w:val="00005782"/>
    <w:rsid w:val="00010F2E"/>
    <w:rsid w:val="00014A9E"/>
    <w:rsid w:val="000151B8"/>
    <w:rsid w:val="00034B18"/>
    <w:rsid w:val="00040853"/>
    <w:rsid w:val="00060442"/>
    <w:rsid w:val="00071F1F"/>
    <w:rsid w:val="00082FAA"/>
    <w:rsid w:val="00091A8F"/>
    <w:rsid w:val="000979B2"/>
    <w:rsid w:val="000A101A"/>
    <w:rsid w:val="000B1222"/>
    <w:rsid w:val="000B4B26"/>
    <w:rsid w:val="000C615F"/>
    <w:rsid w:val="000D0F57"/>
    <w:rsid w:val="000F77FA"/>
    <w:rsid w:val="0011167D"/>
    <w:rsid w:val="00123400"/>
    <w:rsid w:val="00132FCC"/>
    <w:rsid w:val="00133E45"/>
    <w:rsid w:val="0013419F"/>
    <w:rsid w:val="00136895"/>
    <w:rsid w:val="00143281"/>
    <w:rsid w:val="00171FA7"/>
    <w:rsid w:val="001724DA"/>
    <w:rsid w:val="00173EF1"/>
    <w:rsid w:val="00177F33"/>
    <w:rsid w:val="001A1D03"/>
    <w:rsid w:val="001B06C7"/>
    <w:rsid w:val="001B76CD"/>
    <w:rsid w:val="001D4292"/>
    <w:rsid w:val="001E0172"/>
    <w:rsid w:val="001E1763"/>
    <w:rsid w:val="001E7509"/>
    <w:rsid w:val="001F5D40"/>
    <w:rsid w:val="001F5DEB"/>
    <w:rsid w:val="00212D79"/>
    <w:rsid w:val="00220FB3"/>
    <w:rsid w:val="00223A79"/>
    <w:rsid w:val="00230040"/>
    <w:rsid w:val="002322C9"/>
    <w:rsid w:val="0025022C"/>
    <w:rsid w:val="00253015"/>
    <w:rsid w:val="002575A7"/>
    <w:rsid w:val="00260CCE"/>
    <w:rsid w:val="00261699"/>
    <w:rsid w:val="00264B67"/>
    <w:rsid w:val="00266FEA"/>
    <w:rsid w:val="002769E2"/>
    <w:rsid w:val="002822FF"/>
    <w:rsid w:val="002A56B8"/>
    <w:rsid w:val="002A65D2"/>
    <w:rsid w:val="002B3121"/>
    <w:rsid w:val="002C5CB4"/>
    <w:rsid w:val="002D7187"/>
    <w:rsid w:val="002E049E"/>
    <w:rsid w:val="002F25E4"/>
    <w:rsid w:val="003072B0"/>
    <w:rsid w:val="003224C3"/>
    <w:rsid w:val="00334E0F"/>
    <w:rsid w:val="003552E4"/>
    <w:rsid w:val="00355D9C"/>
    <w:rsid w:val="00371DDA"/>
    <w:rsid w:val="00380EB6"/>
    <w:rsid w:val="0038316A"/>
    <w:rsid w:val="003915D0"/>
    <w:rsid w:val="0039241A"/>
    <w:rsid w:val="00393CC2"/>
    <w:rsid w:val="003A7149"/>
    <w:rsid w:val="003B12C3"/>
    <w:rsid w:val="003C1419"/>
    <w:rsid w:val="003D2829"/>
    <w:rsid w:val="003D2BF7"/>
    <w:rsid w:val="003D6189"/>
    <w:rsid w:val="003E56A9"/>
    <w:rsid w:val="00402C34"/>
    <w:rsid w:val="0041298B"/>
    <w:rsid w:val="00414392"/>
    <w:rsid w:val="00426FA6"/>
    <w:rsid w:val="004316CB"/>
    <w:rsid w:val="004423F0"/>
    <w:rsid w:val="00463783"/>
    <w:rsid w:val="00496F1E"/>
    <w:rsid w:val="004A03B3"/>
    <w:rsid w:val="004A0CEC"/>
    <w:rsid w:val="004A167D"/>
    <w:rsid w:val="004A1E78"/>
    <w:rsid w:val="004A609D"/>
    <w:rsid w:val="004C0FAF"/>
    <w:rsid w:val="004E3D84"/>
    <w:rsid w:val="004F559E"/>
    <w:rsid w:val="00504288"/>
    <w:rsid w:val="00522466"/>
    <w:rsid w:val="005279A2"/>
    <w:rsid w:val="005475E6"/>
    <w:rsid w:val="0056511C"/>
    <w:rsid w:val="00582CB0"/>
    <w:rsid w:val="00583882"/>
    <w:rsid w:val="00593C72"/>
    <w:rsid w:val="005B7476"/>
    <w:rsid w:val="005C2B11"/>
    <w:rsid w:val="005C482B"/>
    <w:rsid w:val="005D4472"/>
    <w:rsid w:val="006119F2"/>
    <w:rsid w:val="006427E9"/>
    <w:rsid w:val="00644F33"/>
    <w:rsid w:val="00653F57"/>
    <w:rsid w:val="00656088"/>
    <w:rsid w:val="006974AE"/>
    <w:rsid w:val="006A64A0"/>
    <w:rsid w:val="006B4D7F"/>
    <w:rsid w:val="006C2E8F"/>
    <w:rsid w:val="006C5859"/>
    <w:rsid w:val="006E1B7E"/>
    <w:rsid w:val="006F049A"/>
    <w:rsid w:val="006F06CA"/>
    <w:rsid w:val="006F1A1D"/>
    <w:rsid w:val="0070290C"/>
    <w:rsid w:val="00724B2B"/>
    <w:rsid w:val="0073281E"/>
    <w:rsid w:val="0074567C"/>
    <w:rsid w:val="00766E20"/>
    <w:rsid w:val="00773E76"/>
    <w:rsid w:val="007868CF"/>
    <w:rsid w:val="007B08AA"/>
    <w:rsid w:val="007C407A"/>
    <w:rsid w:val="007E239B"/>
    <w:rsid w:val="007E2627"/>
    <w:rsid w:val="007E2C2E"/>
    <w:rsid w:val="007EAC3F"/>
    <w:rsid w:val="007F7205"/>
    <w:rsid w:val="00805593"/>
    <w:rsid w:val="008463E6"/>
    <w:rsid w:val="00851401"/>
    <w:rsid w:val="008840EE"/>
    <w:rsid w:val="00884473"/>
    <w:rsid w:val="00886152"/>
    <w:rsid w:val="008878BE"/>
    <w:rsid w:val="00890E0F"/>
    <w:rsid w:val="008B7C05"/>
    <w:rsid w:val="008C44C3"/>
    <w:rsid w:val="008C6FB5"/>
    <w:rsid w:val="008C7754"/>
    <w:rsid w:val="008E0EAC"/>
    <w:rsid w:val="0094075C"/>
    <w:rsid w:val="00945132"/>
    <w:rsid w:val="00945C6E"/>
    <w:rsid w:val="0095536F"/>
    <w:rsid w:val="00964BCD"/>
    <w:rsid w:val="00966FEB"/>
    <w:rsid w:val="00971D16"/>
    <w:rsid w:val="009726D3"/>
    <w:rsid w:val="0097533B"/>
    <w:rsid w:val="009918EF"/>
    <w:rsid w:val="009A6B1B"/>
    <w:rsid w:val="009C7A03"/>
    <w:rsid w:val="009D697C"/>
    <w:rsid w:val="009E0617"/>
    <w:rsid w:val="009E4824"/>
    <w:rsid w:val="009E51FD"/>
    <w:rsid w:val="009F4644"/>
    <w:rsid w:val="00A06ABC"/>
    <w:rsid w:val="00A10489"/>
    <w:rsid w:val="00A314DE"/>
    <w:rsid w:val="00A3600D"/>
    <w:rsid w:val="00A523AB"/>
    <w:rsid w:val="00A53BFD"/>
    <w:rsid w:val="00A714A1"/>
    <w:rsid w:val="00A7153E"/>
    <w:rsid w:val="00A75C92"/>
    <w:rsid w:val="00A77089"/>
    <w:rsid w:val="00A8439C"/>
    <w:rsid w:val="00A862B5"/>
    <w:rsid w:val="00A91651"/>
    <w:rsid w:val="00A9173F"/>
    <w:rsid w:val="00A93BFC"/>
    <w:rsid w:val="00AE2F5F"/>
    <w:rsid w:val="00B013B8"/>
    <w:rsid w:val="00B07B78"/>
    <w:rsid w:val="00B14BB7"/>
    <w:rsid w:val="00B14F3A"/>
    <w:rsid w:val="00B3442C"/>
    <w:rsid w:val="00B53706"/>
    <w:rsid w:val="00B57899"/>
    <w:rsid w:val="00B70443"/>
    <w:rsid w:val="00B764F9"/>
    <w:rsid w:val="00B91F16"/>
    <w:rsid w:val="00BC16B7"/>
    <w:rsid w:val="00BC2E10"/>
    <w:rsid w:val="00BE2EA3"/>
    <w:rsid w:val="00BF01FF"/>
    <w:rsid w:val="00BF5F43"/>
    <w:rsid w:val="00BF7300"/>
    <w:rsid w:val="00C065C0"/>
    <w:rsid w:val="00C4351F"/>
    <w:rsid w:val="00C53E48"/>
    <w:rsid w:val="00C65226"/>
    <w:rsid w:val="00C82019"/>
    <w:rsid w:val="00CA04E2"/>
    <w:rsid w:val="00CA1AC6"/>
    <w:rsid w:val="00CA1C84"/>
    <w:rsid w:val="00CB1504"/>
    <w:rsid w:val="00CB32F9"/>
    <w:rsid w:val="00CB6792"/>
    <w:rsid w:val="00CD1BEF"/>
    <w:rsid w:val="00CE01FB"/>
    <w:rsid w:val="00D058F4"/>
    <w:rsid w:val="00D23DF3"/>
    <w:rsid w:val="00D42960"/>
    <w:rsid w:val="00D43D02"/>
    <w:rsid w:val="00D43E2E"/>
    <w:rsid w:val="00D508E6"/>
    <w:rsid w:val="00D52504"/>
    <w:rsid w:val="00D52B13"/>
    <w:rsid w:val="00D52B96"/>
    <w:rsid w:val="00D63E62"/>
    <w:rsid w:val="00D713D7"/>
    <w:rsid w:val="00D822A0"/>
    <w:rsid w:val="00D8371C"/>
    <w:rsid w:val="00D87214"/>
    <w:rsid w:val="00D91260"/>
    <w:rsid w:val="00D97B65"/>
    <w:rsid w:val="00DA7B53"/>
    <w:rsid w:val="00DD3E6D"/>
    <w:rsid w:val="00DD4E87"/>
    <w:rsid w:val="00DF09CC"/>
    <w:rsid w:val="00DF520F"/>
    <w:rsid w:val="00DF7983"/>
    <w:rsid w:val="00E00163"/>
    <w:rsid w:val="00E16759"/>
    <w:rsid w:val="00E18AD6"/>
    <w:rsid w:val="00E21BBE"/>
    <w:rsid w:val="00E24700"/>
    <w:rsid w:val="00E47F0F"/>
    <w:rsid w:val="00E6569B"/>
    <w:rsid w:val="00E82309"/>
    <w:rsid w:val="00EA03DC"/>
    <w:rsid w:val="00EA251B"/>
    <w:rsid w:val="00EB3995"/>
    <w:rsid w:val="00EC3BB8"/>
    <w:rsid w:val="00ED3523"/>
    <w:rsid w:val="00EE06E5"/>
    <w:rsid w:val="00EE0D8B"/>
    <w:rsid w:val="00F01C51"/>
    <w:rsid w:val="00F17EB6"/>
    <w:rsid w:val="00F40600"/>
    <w:rsid w:val="00F54B45"/>
    <w:rsid w:val="00F86E56"/>
    <w:rsid w:val="00F97858"/>
    <w:rsid w:val="00FA054C"/>
    <w:rsid w:val="00FB387F"/>
    <w:rsid w:val="00FB5459"/>
    <w:rsid w:val="00FB69E2"/>
    <w:rsid w:val="00FB79DF"/>
    <w:rsid w:val="00FD324C"/>
    <w:rsid w:val="00FE632D"/>
    <w:rsid w:val="00FE6652"/>
    <w:rsid w:val="00FE7655"/>
    <w:rsid w:val="00FF0A95"/>
    <w:rsid w:val="02742987"/>
    <w:rsid w:val="04637393"/>
    <w:rsid w:val="05546201"/>
    <w:rsid w:val="05CB8C15"/>
    <w:rsid w:val="05FD7DDA"/>
    <w:rsid w:val="064FA8C0"/>
    <w:rsid w:val="06AF5F0F"/>
    <w:rsid w:val="085B7B93"/>
    <w:rsid w:val="0AE20D7D"/>
    <w:rsid w:val="0E15753F"/>
    <w:rsid w:val="100B5C5A"/>
    <w:rsid w:val="11093C99"/>
    <w:rsid w:val="114E47A5"/>
    <w:rsid w:val="11ACD394"/>
    <w:rsid w:val="1368316B"/>
    <w:rsid w:val="14129626"/>
    <w:rsid w:val="150540D7"/>
    <w:rsid w:val="154E177F"/>
    <w:rsid w:val="16144996"/>
    <w:rsid w:val="185AA1D4"/>
    <w:rsid w:val="18B5242E"/>
    <w:rsid w:val="191A78FB"/>
    <w:rsid w:val="1A455889"/>
    <w:rsid w:val="1A4583B4"/>
    <w:rsid w:val="1A9E867B"/>
    <w:rsid w:val="1AB48BDE"/>
    <w:rsid w:val="1BBBF346"/>
    <w:rsid w:val="1C001F13"/>
    <w:rsid w:val="1C27134E"/>
    <w:rsid w:val="1D7F8258"/>
    <w:rsid w:val="1F10D930"/>
    <w:rsid w:val="1FB50EE6"/>
    <w:rsid w:val="21D7E1F9"/>
    <w:rsid w:val="227337F9"/>
    <w:rsid w:val="239AC980"/>
    <w:rsid w:val="246F9D84"/>
    <w:rsid w:val="25945DF5"/>
    <w:rsid w:val="25E46547"/>
    <w:rsid w:val="2633EEFD"/>
    <w:rsid w:val="2762ECCF"/>
    <w:rsid w:val="279EF7AE"/>
    <w:rsid w:val="2908B4D2"/>
    <w:rsid w:val="299D50EB"/>
    <w:rsid w:val="29ED3FFE"/>
    <w:rsid w:val="2AEBF820"/>
    <w:rsid w:val="2BA870DD"/>
    <w:rsid w:val="2BD0D38F"/>
    <w:rsid w:val="2D13B190"/>
    <w:rsid w:val="2D37FB1B"/>
    <w:rsid w:val="30AF380F"/>
    <w:rsid w:val="30C63E3B"/>
    <w:rsid w:val="3346D293"/>
    <w:rsid w:val="3365773C"/>
    <w:rsid w:val="33C2C190"/>
    <w:rsid w:val="35BB4AA7"/>
    <w:rsid w:val="36973A03"/>
    <w:rsid w:val="38640F04"/>
    <w:rsid w:val="3875EB39"/>
    <w:rsid w:val="392CCBB4"/>
    <w:rsid w:val="396F6EAA"/>
    <w:rsid w:val="3BA993CB"/>
    <w:rsid w:val="3E136FE0"/>
    <w:rsid w:val="3EBF9D2F"/>
    <w:rsid w:val="41C050DE"/>
    <w:rsid w:val="46E77C56"/>
    <w:rsid w:val="4A702502"/>
    <w:rsid w:val="4AAC5B3A"/>
    <w:rsid w:val="4AEC156F"/>
    <w:rsid w:val="4AEEEC43"/>
    <w:rsid w:val="4BCEDFB0"/>
    <w:rsid w:val="4D37846E"/>
    <w:rsid w:val="4D48263B"/>
    <w:rsid w:val="4D54E57D"/>
    <w:rsid w:val="4E9D5C67"/>
    <w:rsid w:val="4ED3BFFE"/>
    <w:rsid w:val="4F6E09D4"/>
    <w:rsid w:val="5109F67D"/>
    <w:rsid w:val="511135C5"/>
    <w:rsid w:val="5127A26E"/>
    <w:rsid w:val="51C2B3F1"/>
    <w:rsid w:val="524518B9"/>
    <w:rsid w:val="525B43A0"/>
    <w:rsid w:val="52C7E07C"/>
    <w:rsid w:val="56C9B061"/>
    <w:rsid w:val="56DF5EEF"/>
    <w:rsid w:val="5860AE35"/>
    <w:rsid w:val="589938C9"/>
    <w:rsid w:val="5976C8FF"/>
    <w:rsid w:val="5BC971F9"/>
    <w:rsid w:val="5C4A535E"/>
    <w:rsid w:val="5D1CA2F1"/>
    <w:rsid w:val="5D594437"/>
    <w:rsid w:val="5EA5F97A"/>
    <w:rsid w:val="5F9F7C5E"/>
    <w:rsid w:val="5FCA1199"/>
    <w:rsid w:val="5FF6B805"/>
    <w:rsid w:val="6276D0D9"/>
    <w:rsid w:val="6282FA07"/>
    <w:rsid w:val="63A70CF4"/>
    <w:rsid w:val="63E1F003"/>
    <w:rsid w:val="63E9A8D5"/>
    <w:rsid w:val="64CFFF87"/>
    <w:rsid w:val="672EDAC2"/>
    <w:rsid w:val="6762D348"/>
    <w:rsid w:val="67DAEC45"/>
    <w:rsid w:val="688A85DA"/>
    <w:rsid w:val="688F3EFF"/>
    <w:rsid w:val="6987C92A"/>
    <w:rsid w:val="69E77816"/>
    <w:rsid w:val="6B9D578D"/>
    <w:rsid w:val="6C4F5C04"/>
    <w:rsid w:val="6E3CD15D"/>
    <w:rsid w:val="6F04648C"/>
    <w:rsid w:val="6FAF6780"/>
    <w:rsid w:val="701B4E72"/>
    <w:rsid w:val="71273D2D"/>
    <w:rsid w:val="71E10E4B"/>
    <w:rsid w:val="72058588"/>
    <w:rsid w:val="72577A62"/>
    <w:rsid w:val="729246C7"/>
    <w:rsid w:val="73C14CEA"/>
    <w:rsid w:val="74330628"/>
    <w:rsid w:val="743E4BA7"/>
    <w:rsid w:val="74F9454C"/>
    <w:rsid w:val="79E3F11F"/>
    <w:rsid w:val="7B03E4E6"/>
    <w:rsid w:val="7B6227DB"/>
    <w:rsid w:val="7D717FC3"/>
    <w:rsid w:val="7E2BF26F"/>
    <w:rsid w:val="7E48ED58"/>
    <w:rsid w:val="7E5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C614"/>
  <w15:docId w15:val="{82146FA7-5E56-4204-8492-6747BFF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9"/>
    <w:pPr>
      <w:spacing w:before="40" w:after="40" w:line="220" w:lineRule="exact"/>
    </w:pPr>
    <w:rPr>
      <w:rFonts w:ascii="Arial" w:eastAsia="Times New Roman" w:hAnsi="Arial" w:cs="Arial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EB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F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F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57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80EB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617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0617"/>
  </w:style>
  <w:style w:type="paragraph" w:styleId="Footer">
    <w:name w:val="footer"/>
    <w:basedOn w:val="Normal"/>
    <w:link w:val="FooterChar"/>
    <w:uiPriority w:val="99"/>
    <w:unhideWhenUsed/>
    <w:rsid w:val="009E0617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617"/>
  </w:style>
  <w:style w:type="paragraph" w:customStyle="1" w:styleId="DefaultText">
    <w:name w:val="Default Text"/>
    <w:basedOn w:val="Normal"/>
    <w:rsid w:val="001B06C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color w:val="000000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CA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odyA">
    <w:name w:val="Body A"/>
    <w:rsid w:val="004A0CE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In-fill">
    <w:name w:val="In-fill"/>
    <w:next w:val="Normal"/>
    <w:rsid w:val="00B764F9"/>
    <w:pPr>
      <w:snapToGrid w:val="0"/>
      <w:spacing w:before="40" w:after="40" w:line="180" w:lineRule="atLeast"/>
    </w:pPr>
    <w:rPr>
      <w:rFonts w:ascii="Arial" w:eastAsia="Times New Roman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60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basedOn w:val="Normal"/>
    <w:rsid w:val="00582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43D02"/>
    <w:pPr>
      <w:spacing w:after="0" w:line="240" w:lineRule="auto"/>
    </w:pPr>
  </w:style>
  <w:style w:type="table" w:customStyle="1" w:styleId="TableGrid1">
    <w:name w:val="Table Grid1"/>
    <w:rsid w:val="007B08A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2B31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4B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oise.tong@hijinx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oise.tong@hijinx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urvey.co.uk/s/YVXEB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  <_Flow_SignoffStatus xmlns="af000183-42be-4d10-b0f7-1209e312c2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6" ma:contentTypeDescription="Create a new document." ma:contentTypeScope="" ma:versionID="68e20306a1284609b6a629222bcf4cd6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b17d97640225836c28e47562d3c924c5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cac89-daa1-4830-9942-17a7b84e1d35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EBE3E-A2AC-416E-A718-74F5DAA1C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7E567-BF02-43F2-9A48-1D524098A526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3.xml><?xml version="1.0" encoding="utf-8"?>
<ds:datastoreItem xmlns:ds="http://schemas.openxmlformats.org/officeDocument/2006/customXml" ds:itemID="{139822F7-00CE-491B-A639-E4FDA5216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C8BA4-6DCF-433A-B315-6633FD03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Wright</dc:creator>
  <cp:lastModifiedBy>Caitlin Rickard</cp:lastModifiedBy>
  <cp:revision>3</cp:revision>
  <cp:lastPrinted>2024-11-29T08:53:00Z</cp:lastPrinted>
  <dcterms:created xsi:type="dcterms:W3CDTF">2024-11-27T14:34:00Z</dcterms:created>
  <dcterms:modified xsi:type="dcterms:W3CDTF">2024-11-29T08:53:00Z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0x010100779E9552813F9241A1BA28DEFC977696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ExtendedDescription">
    <vt:lpwstr/>
  </property>
</Properties>
</file>