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D5AAFCC" w:rsidR="00973D70" w:rsidRPr="005868EC" w:rsidRDefault="41864B39" w:rsidP="6C03AC57">
      <w:pPr>
        <w:rPr>
          <w:sz w:val="22"/>
          <w:szCs w:val="22"/>
        </w:rPr>
      </w:pPr>
      <w:r w:rsidRPr="005868EC">
        <w:rPr>
          <w:sz w:val="22"/>
          <w:szCs w:val="22"/>
        </w:rPr>
        <w:t xml:space="preserve">Unity Festival Plain Text Schedule of </w:t>
      </w:r>
      <w:r w:rsidR="4E4DD415" w:rsidRPr="005868EC">
        <w:rPr>
          <w:sz w:val="22"/>
          <w:szCs w:val="22"/>
        </w:rPr>
        <w:t xml:space="preserve">Free </w:t>
      </w:r>
      <w:r w:rsidRPr="005868EC">
        <w:rPr>
          <w:sz w:val="22"/>
          <w:szCs w:val="22"/>
        </w:rPr>
        <w:t xml:space="preserve">Street Theatre and Dance Performances for </w:t>
      </w:r>
      <w:r w:rsidR="282228B7" w:rsidRPr="005868EC">
        <w:rPr>
          <w:sz w:val="22"/>
          <w:szCs w:val="22"/>
        </w:rPr>
        <w:t>Saturday</w:t>
      </w:r>
      <w:r w:rsidR="3C4FEAA3" w:rsidRPr="005868EC">
        <w:rPr>
          <w:sz w:val="22"/>
          <w:szCs w:val="22"/>
        </w:rPr>
        <w:t xml:space="preserve"> 6</w:t>
      </w:r>
      <w:r w:rsidR="5C23F7A8" w:rsidRPr="005868EC">
        <w:rPr>
          <w:sz w:val="22"/>
          <w:szCs w:val="22"/>
          <w:vertAlign w:val="superscript"/>
        </w:rPr>
        <w:t>th</w:t>
      </w:r>
      <w:r w:rsidR="3C4FEAA3" w:rsidRPr="005868EC">
        <w:rPr>
          <w:sz w:val="22"/>
          <w:szCs w:val="22"/>
        </w:rPr>
        <w:t xml:space="preserve"> July in Cardiff Bay</w:t>
      </w:r>
    </w:p>
    <w:p w14:paraId="0E7E12B3" w14:textId="23355862" w:rsidR="282228B7" w:rsidRDefault="282228B7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 xml:space="preserve">12pm. La Hermosa </w:t>
      </w:r>
      <w:proofErr w:type="spellStart"/>
      <w:r w:rsidR="70FE005F" w:rsidRPr="6C03AC57">
        <w:rPr>
          <w:sz w:val="22"/>
          <w:szCs w:val="22"/>
        </w:rPr>
        <w:t>Conversación</w:t>
      </w:r>
      <w:proofErr w:type="spellEnd"/>
      <w:r w:rsidR="70FE005F" w:rsidRPr="6C03AC57">
        <w:rPr>
          <w:sz w:val="22"/>
          <w:szCs w:val="22"/>
        </w:rPr>
        <w:t xml:space="preserve"> de las Manos (The Beautiful Conversation of Hands). Stage 1. Audio described. </w:t>
      </w:r>
    </w:p>
    <w:p w14:paraId="210C73CA" w14:textId="522A13DC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 xml:space="preserve">12.15pm. Banksy’s Ark. Glanfa, Wales Millennium Centre. Audio described. </w:t>
      </w:r>
    </w:p>
    <w:p w14:paraId="0F23FC70" w14:textId="4382E4CF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>12.30pm. ARNASA TXIKI. Stage 1. Audio described.</w:t>
      </w:r>
    </w:p>
    <w:p w14:paraId="19E6D4ED" w14:textId="1C609073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 xml:space="preserve">12.45pm. Pop-Up Pirates. Stage 2. </w:t>
      </w:r>
    </w:p>
    <w:p w14:paraId="1749EFF7" w14:textId="797369FA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 xml:space="preserve">1pm. Enter the Robots. Glanfa, Wales Millennium Centre. Audio described. </w:t>
      </w:r>
    </w:p>
    <w:p w14:paraId="02521785" w14:textId="6CE2B412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 xml:space="preserve">1pm. Fresta </w:t>
      </w:r>
      <w:proofErr w:type="spellStart"/>
      <w:r w:rsidRPr="6C03AC57">
        <w:rPr>
          <w:sz w:val="22"/>
          <w:szCs w:val="22"/>
        </w:rPr>
        <w:t>Poética</w:t>
      </w:r>
      <w:proofErr w:type="spellEnd"/>
      <w:r w:rsidRPr="6C03AC57">
        <w:rPr>
          <w:sz w:val="22"/>
          <w:szCs w:val="22"/>
        </w:rPr>
        <w:t xml:space="preserve">. Stage 1. Interpreted. Audio described. </w:t>
      </w:r>
    </w:p>
    <w:p w14:paraId="0694BEA5" w14:textId="2439121E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 xml:space="preserve">1.30pm. The Chambermaids. Stage 2. </w:t>
      </w:r>
    </w:p>
    <w:p w14:paraId="5BD81D23" w14:textId="78EC5AFD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>1.45pm. The Air Between Us. Glanfa, Wales Millennium Centre.</w:t>
      </w:r>
    </w:p>
    <w:p w14:paraId="74BBB814" w14:textId="50D45C93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 xml:space="preserve">2pm. We Have to Talk | Hem de </w:t>
      </w:r>
      <w:proofErr w:type="spellStart"/>
      <w:r w:rsidRPr="6C03AC57">
        <w:rPr>
          <w:sz w:val="22"/>
          <w:szCs w:val="22"/>
        </w:rPr>
        <w:t>Parlar</w:t>
      </w:r>
      <w:proofErr w:type="spellEnd"/>
      <w:r w:rsidRPr="6C03AC57">
        <w:rPr>
          <w:sz w:val="22"/>
          <w:szCs w:val="22"/>
        </w:rPr>
        <w:t xml:space="preserve">. Stage 1. Interpreted. Audio described. </w:t>
      </w:r>
    </w:p>
    <w:p w14:paraId="5822C3F1" w14:textId="51D16B91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 xml:space="preserve">2.45pm. </w:t>
      </w:r>
      <w:proofErr w:type="spellStart"/>
      <w:r w:rsidRPr="6C03AC57">
        <w:rPr>
          <w:sz w:val="22"/>
          <w:szCs w:val="22"/>
        </w:rPr>
        <w:t>Steamplant</w:t>
      </w:r>
      <w:proofErr w:type="spellEnd"/>
      <w:r w:rsidRPr="6C03AC57">
        <w:rPr>
          <w:sz w:val="22"/>
          <w:szCs w:val="22"/>
        </w:rPr>
        <w:t xml:space="preserve"> Movement. Walkabout from Wales Millennium Centre to Stage 2. Audio described.</w:t>
      </w:r>
    </w:p>
    <w:p w14:paraId="74E9A3A6" w14:textId="79D09924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>3.15pm. Banksy’s Ark. Glanfa, Wales Millennium Centre.</w:t>
      </w:r>
    </w:p>
    <w:p w14:paraId="1AE4846D" w14:textId="028683B4" w:rsidR="282228B7" w:rsidRDefault="52DE723D" w:rsidP="6C03AC57">
      <w:pPr>
        <w:rPr>
          <w:sz w:val="22"/>
          <w:szCs w:val="22"/>
        </w:rPr>
      </w:pPr>
      <w:r w:rsidRPr="6C03AC57">
        <w:rPr>
          <w:sz w:val="22"/>
          <w:szCs w:val="22"/>
        </w:rPr>
        <w:t xml:space="preserve">3.15pm. Y Gwir | Truth. Stage 1. </w:t>
      </w:r>
    </w:p>
    <w:p w14:paraId="3E725ADA" w14:textId="01EF9343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>4pm. ARNASA TXIKI. Stage 1.</w:t>
      </w:r>
    </w:p>
    <w:p w14:paraId="4074CA50" w14:textId="68A72C25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 xml:space="preserve">4pm. Pop-Up Pirates. Stage 2. Interpreted. Audio described. </w:t>
      </w:r>
    </w:p>
    <w:p w14:paraId="05F1F0E9" w14:textId="3633D15B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>4.30pm. The Air Between Us. Glanfa, Wales Millennium Centre.</w:t>
      </w:r>
    </w:p>
    <w:p w14:paraId="4D7E440E" w14:textId="4C193878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 xml:space="preserve">4.30pm. Fresta </w:t>
      </w:r>
      <w:proofErr w:type="spellStart"/>
      <w:r w:rsidRPr="6C03AC57">
        <w:rPr>
          <w:sz w:val="22"/>
          <w:szCs w:val="22"/>
        </w:rPr>
        <w:t>Poética</w:t>
      </w:r>
      <w:proofErr w:type="spellEnd"/>
      <w:r w:rsidRPr="6C03AC57">
        <w:rPr>
          <w:sz w:val="22"/>
          <w:szCs w:val="22"/>
        </w:rPr>
        <w:t>. Stage 1.</w:t>
      </w:r>
    </w:p>
    <w:p w14:paraId="3D32E784" w14:textId="732662B7" w:rsidR="282228B7" w:rsidRDefault="70FE005F" w:rsidP="6C03AC57">
      <w:pPr>
        <w:rPr>
          <w:sz w:val="22"/>
          <w:szCs w:val="22"/>
        </w:rPr>
      </w:pPr>
      <w:r w:rsidRPr="6C03AC57">
        <w:rPr>
          <w:sz w:val="22"/>
          <w:szCs w:val="22"/>
        </w:rPr>
        <w:t>4.45pm. The Chambermaids. Stage 2.</w:t>
      </w:r>
      <w:r w:rsidR="4851295D" w:rsidRPr="6C03AC57">
        <w:rPr>
          <w:sz w:val="22"/>
          <w:szCs w:val="22"/>
        </w:rPr>
        <w:t xml:space="preserve"> Audio described. </w:t>
      </w:r>
    </w:p>
    <w:p w14:paraId="3484A37C" w14:textId="33BD581E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 xml:space="preserve">5.30pm. Enter the Robots. Glanfa, Wales Millennium Centre. </w:t>
      </w:r>
    </w:p>
    <w:p w14:paraId="1BFD830A" w14:textId="1AD24863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t xml:space="preserve">5.30pm. </w:t>
      </w:r>
      <w:proofErr w:type="spellStart"/>
      <w:r w:rsidRPr="6C03AC57">
        <w:rPr>
          <w:sz w:val="22"/>
          <w:szCs w:val="22"/>
        </w:rPr>
        <w:t>Steamplant</w:t>
      </w:r>
      <w:proofErr w:type="spellEnd"/>
      <w:r w:rsidRPr="6C03AC57">
        <w:rPr>
          <w:sz w:val="22"/>
          <w:szCs w:val="22"/>
        </w:rPr>
        <w:t xml:space="preserve"> Movement. Walkabout from Wales Millennium Centre to Stage 2.</w:t>
      </w:r>
    </w:p>
    <w:p w14:paraId="5350B490" w14:textId="17CE6254" w:rsidR="282228B7" w:rsidRDefault="70FE005F" w:rsidP="6C03AC57">
      <w:pPr>
        <w:rPr>
          <w:sz w:val="20"/>
          <w:szCs w:val="20"/>
        </w:rPr>
      </w:pPr>
      <w:r w:rsidRPr="6C03AC57">
        <w:rPr>
          <w:sz w:val="22"/>
          <w:szCs w:val="22"/>
        </w:rPr>
        <w:lastRenderedPageBreak/>
        <w:t xml:space="preserve">6pm. Y Gwir | Truth. Stage 1. Audio described. </w:t>
      </w:r>
    </w:p>
    <w:sectPr w:rsidR="282228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EA608"/>
    <w:rsid w:val="004C38F7"/>
    <w:rsid w:val="005868EC"/>
    <w:rsid w:val="005E3CF9"/>
    <w:rsid w:val="00780103"/>
    <w:rsid w:val="00973D70"/>
    <w:rsid w:val="00CD45A9"/>
    <w:rsid w:val="00EE4B58"/>
    <w:rsid w:val="02E2EFAA"/>
    <w:rsid w:val="0B7FBCAE"/>
    <w:rsid w:val="0D3D39B3"/>
    <w:rsid w:val="0E9F5A99"/>
    <w:rsid w:val="0EE183FB"/>
    <w:rsid w:val="101340C7"/>
    <w:rsid w:val="21E7C1AA"/>
    <w:rsid w:val="252F9797"/>
    <w:rsid w:val="26D406AB"/>
    <w:rsid w:val="282228B7"/>
    <w:rsid w:val="2EE93867"/>
    <w:rsid w:val="2F211007"/>
    <w:rsid w:val="2F3EEA77"/>
    <w:rsid w:val="3A08C947"/>
    <w:rsid w:val="3C4FEAA3"/>
    <w:rsid w:val="405A7BBE"/>
    <w:rsid w:val="41864B39"/>
    <w:rsid w:val="4397ACBB"/>
    <w:rsid w:val="43EE411D"/>
    <w:rsid w:val="4851295D"/>
    <w:rsid w:val="4E4DD415"/>
    <w:rsid w:val="52DE723D"/>
    <w:rsid w:val="5A4F2060"/>
    <w:rsid w:val="5C23F7A8"/>
    <w:rsid w:val="6637EFB7"/>
    <w:rsid w:val="6C03AC57"/>
    <w:rsid w:val="6D43560D"/>
    <w:rsid w:val="7094F373"/>
    <w:rsid w:val="70FE005F"/>
    <w:rsid w:val="740EA608"/>
    <w:rsid w:val="789D7A56"/>
    <w:rsid w:val="7FA99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A608"/>
  <w15:chartTrackingRefBased/>
  <w15:docId w15:val="{AA80AEC8-1058-441F-AE69-7B6C6555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d65e2-8327-4090-bfda-b646aeec1bcb" xsi:nil="true"/>
    <lcf76f155ced4ddcb4097134ff3c332f xmlns="af000183-42be-4d10-b0f7-1209e312c2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9552813F9241A1BA28DEFC977696" ma:contentTypeVersion="15" ma:contentTypeDescription="Create a new document." ma:contentTypeScope="" ma:versionID="9278c88cfe48d1d925156e8049956545">
  <xsd:schema xmlns:xsd="http://www.w3.org/2001/XMLSchema" xmlns:xs="http://www.w3.org/2001/XMLSchema" xmlns:p="http://schemas.microsoft.com/office/2006/metadata/properties" xmlns:ns2="af000183-42be-4d10-b0f7-1209e312c2f2" xmlns:ns3="65fd65e2-8327-4090-bfda-b646aeec1bcb" targetNamespace="http://schemas.microsoft.com/office/2006/metadata/properties" ma:root="true" ma:fieldsID="96abe56d559caa80cf0da0a7ba0e4be5" ns2:_="" ns3:_="">
    <xsd:import namespace="af000183-42be-4d10-b0f7-1209e312c2f2"/>
    <xsd:import namespace="65fd65e2-8327-4090-bfda-b646aeec1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0183-42be-4d10-b0f7-1209e312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d65e2-8327-4090-bfda-b646aeec1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5ea718-f137-4a59-b73b-386c20a2c96d}" ma:internalName="TaxCatchAll" ma:showField="CatchAllData" ma:web="65fd65e2-8327-4090-bfda-b646aeec1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724E2-9378-49B5-B651-ED4C5A30F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B9226-B3BE-4D8A-ADEA-E5FB50E53D6F}">
  <ds:schemaRefs>
    <ds:schemaRef ds:uri="http://schemas.microsoft.com/office/2006/metadata/properties"/>
    <ds:schemaRef ds:uri="http://schemas.microsoft.com/office/infopath/2007/PartnerControls"/>
    <ds:schemaRef ds:uri="65fd65e2-8327-4090-bfda-b646aeec1bcb"/>
    <ds:schemaRef ds:uri="af000183-42be-4d10-b0f7-1209e312c2f2"/>
  </ds:schemaRefs>
</ds:datastoreItem>
</file>

<file path=customXml/itemProps3.xml><?xml version="1.0" encoding="utf-8"?>
<ds:datastoreItem xmlns:ds="http://schemas.openxmlformats.org/officeDocument/2006/customXml" ds:itemID="{FE4030FC-D695-451B-9534-F73B45C6E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00183-42be-4d10-b0f7-1209e312c2f2"/>
    <ds:schemaRef ds:uri="65fd65e2-8327-4090-bfda-b646aeec1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Rickard</dc:creator>
  <cp:keywords/>
  <dc:description/>
  <cp:lastModifiedBy>Caitlin Rickard</cp:lastModifiedBy>
  <cp:revision>5</cp:revision>
  <dcterms:created xsi:type="dcterms:W3CDTF">2024-07-01T15:08:00Z</dcterms:created>
  <dcterms:modified xsi:type="dcterms:W3CDTF">2024-07-05T13:28:00Z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0x010100779E9552813F9241A1BA28DEFC977696</vt:lpwstr>
  </property>
  <property fmtid="{D5CDD505-2E9C-101B-9397-08002B2CF9AE}" pid="3" name="MediaServiceImageTags">
    <vt:lpwstr/>
  </property>
</Properties>
</file>